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9D" w:rsidRPr="006C4F47" w:rsidRDefault="008F0C9D" w:rsidP="006C4F47">
      <w:pPr>
        <w:jc w:val="center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t xml:space="preserve">PROTOCOLO </w:t>
      </w:r>
    </w:p>
    <w:p w:rsidR="008F0C9D" w:rsidRPr="006C4F47" w:rsidRDefault="008F0C9D" w:rsidP="006C4F47">
      <w:pPr>
        <w:jc w:val="center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t>COMPORTAMIENTOS GENERALES</w:t>
      </w:r>
    </w:p>
    <w:p w:rsidR="008F0C9D" w:rsidRPr="006C4F47" w:rsidRDefault="008F0C9D" w:rsidP="006C4F47">
      <w:pPr>
        <w:rPr>
          <w:rFonts w:ascii="Arial" w:hAnsi="Arial" w:cs="Arial"/>
          <w:b/>
        </w:rPr>
      </w:pPr>
    </w:p>
    <w:p w:rsidR="008F0C9D" w:rsidRDefault="008F0C9D" w:rsidP="006C4F47">
      <w:pPr>
        <w:numPr>
          <w:ilvl w:val="0"/>
          <w:numId w:val="23"/>
        </w:numPr>
        <w:tabs>
          <w:tab w:val="left" w:pos="426"/>
        </w:tabs>
        <w:ind w:hanging="1080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t>DEBER Y VALORES</w:t>
      </w:r>
    </w:p>
    <w:p w:rsidR="006C4F47" w:rsidRPr="006C4F47" w:rsidRDefault="006C4F47" w:rsidP="006C4F47">
      <w:pPr>
        <w:ind w:left="108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678"/>
      </w:tblGrid>
      <w:tr w:rsidR="006C4F47" w:rsidRPr="006C4F47" w:rsidTr="006C4F47">
        <w:tc>
          <w:tcPr>
            <w:tcW w:w="4111" w:type="dxa"/>
          </w:tcPr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4F47">
              <w:rPr>
                <w:rFonts w:ascii="Arial" w:hAnsi="Arial" w:cs="Arial"/>
                <w:b/>
              </w:rPr>
              <w:t>DEBER</w:t>
            </w:r>
          </w:p>
        </w:tc>
        <w:tc>
          <w:tcPr>
            <w:tcW w:w="4678" w:type="dxa"/>
          </w:tcPr>
          <w:p w:rsidR="008F0C9D" w:rsidRDefault="008F0C9D" w:rsidP="006C4F47">
            <w:pPr>
              <w:spacing w:after="0"/>
              <w:jc w:val="both"/>
              <w:rPr>
                <w:rFonts w:ascii="Arial" w:hAnsi="Arial" w:cs="Arial"/>
              </w:rPr>
            </w:pPr>
            <w:r w:rsidRPr="006C4F47">
              <w:rPr>
                <w:rFonts w:ascii="Arial" w:hAnsi="Arial" w:cs="Arial"/>
              </w:rPr>
              <w:t>Relacionado con el comportamiento respetuoso</w:t>
            </w:r>
          </w:p>
          <w:p w:rsidR="006C4F47" w:rsidRPr="006C4F47" w:rsidRDefault="006C4F47" w:rsidP="006C4F4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8F0C9D" w:rsidRPr="006C4F47" w:rsidRDefault="008F0C9D" w:rsidP="006C4F47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678"/>
      </w:tblGrid>
      <w:tr w:rsidR="006C4F47" w:rsidRPr="006C4F47" w:rsidTr="006C4F47">
        <w:tc>
          <w:tcPr>
            <w:tcW w:w="4111" w:type="dxa"/>
          </w:tcPr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4F47">
              <w:rPr>
                <w:rFonts w:ascii="Arial" w:hAnsi="Arial" w:cs="Arial"/>
                <w:b/>
              </w:rPr>
              <w:t>VALORES ASOCIADOS  AL DEBER</w:t>
            </w:r>
          </w:p>
        </w:tc>
        <w:tc>
          <w:tcPr>
            <w:tcW w:w="4678" w:type="dxa"/>
          </w:tcPr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</w:rPr>
            </w:pPr>
            <w:r w:rsidRPr="006C4F47">
              <w:rPr>
                <w:rFonts w:ascii="Arial" w:hAnsi="Arial" w:cs="Arial"/>
              </w:rPr>
              <w:t>Respeto, responsabilidad, servicio, autocuidado, honestidad, cuidado del entorno y naturaleza.</w:t>
            </w:r>
          </w:p>
        </w:tc>
      </w:tr>
    </w:tbl>
    <w:p w:rsidR="008F0C9D" w:rsidRPr="006C4F47" w:rsidRDefault="008F0C9D" w:rsidP="006C4F47">
      <w:pPr>
        <w:jc w:val="both"/>
        <w:rPr>
          <w:rFonts w:ascii="Arial" w:hAnsi="Arial" w:cs="Arial"/>
          <w:b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678"/>
      </w:tblGrid>
      <w:tr w:rsidR="006C4F47" w:rsidRPr="006C4F47" w:rsidTr="006C4F47">
        <w:tc>
          <w:tcPr>
            <w:tcW w:w="4111" w:type="dxa"/>
          </w:tcPr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b/>
                <w:lang w:val="es-MX"/>
              </w:rPr>
            </w:pPr>
            <w:r w:rsidRPr="006C4F47">
              <w:rPr>
                <w:rFonts w:ascii="Arial" w:hAnsi="Arial" w:cs="Arial"/>
                <w:b/>
                <w:lang w:val="es-MX"/>
              </w:rPr>
              <w:t>TIPO DE FALTA</w:t>
            </w:r>
          </w:p>
        </w:tc>
        <w:tc>
          <w:tcPr>
            <w:tcW w:w="4678" w:type="dxa"/>
          </w:tcPr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lang w:val="es-MX"/>
              </w:rPr>
            </w:pPr>
            <w:r w:rsidRPr="006C4F47">
              <w:rPr>
                <w:rFonts w:ascii="Arial" w:hAnsi="Arial" w:cs="Arial"/>
                <w:lang w:val="es-MX"/>
              </w:rPr>
              <w:t>Grave o Muy Grave</w:t>
            </w:r>
          </w:p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8F0C9D" w:rsidRPr="006C4F47" w:rsidRDefault="008F0C9D" w:rsidP="006C4F47">
      <w:pPr>
        <w:jc w:val="both"/>
        <w:rPr>
          <w:rFonts w:ascii="Arial" w:hAnsi="Arial" w:cs="Arial"/>
          <w:b/>
          <w:lang w:val="es-MX"/>
        </w:rPr>
      </w:pPr>
    </w:p>
    <w:p w:rsidR="006C4F47" w:rsidRPr="006C4F47" w:rsidRDefault="008F0C9D" w:rsidP="006C4F47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/>
          <w:lang w:val="es-MX"/>
        </w:rPr>
      </w:pPr>
      <w:r w:rsidRPr="006C4F47">
        <w:rPr>
          <w:rFonts w:ascii="Arial" w:hAnsi="Arial" w:cs="Arial"/>
          <w:b/>
          <w:lang w:val="es-MX"/>
        </w:rPr>
        <w:t>DESCRIPCIÓN DE FALTAS AL DEBER DE UN COMPORTAMIENTO RESPETUOSO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8F0C9D" w:rsidRPr="006C4F47" w:rsidTr="006C4F47">
        <w:tc>
          <w:tcPr>
            <w:tcW w:w="8789" w:type="dxa"/>
          </w:tcPr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color w:val="000000"/>
                <w:lang w:val="es-CL"/>
              </w:rPr>
            </w:pPr>
            <w:r w:rsidRPr="006C4F47">
              <w:rPr>
                <w:rFonts w:ascii="Arial" w:hAnsi="Arial" w:cs="Arial"/>
                <w:b/>
              </w:rPr>
              <w:t>Son faltas graves: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6C4F47">
              <w:rPr>
                <w:rFonts w:ascii="Arial" w:hAnsi="Arial" w:cs="Arial"/>
                <w:color w:val="000000"/>
              </w:rPr>
              <w:t>Falsear o corregir calificaciones.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Atrasos reiterados al inicio de la jornada escolar o en medio de ésta.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 xml:space="preserve">Insultar o descalificar verbal, gestual,  gráfica, electrónica o cibernéticamente a sus pares, apoderados, profesores o miembros del personal. </w:t>
            </w:r>
          </w:p>
          <w:p w:rsidR="008F0C9D" w:rsidRPr="000F293E" w:rsidRDefault="008F0C9D" w:rsidP="003A49EE">
            <w:pPr>
              <w:pStyle w:val="Prrafodelista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b/>
                <w:color w:val="FF0000"/>
              </w:rPr>
            </w:pPr>
            <w:r w:rsidRPr="000F293E">
              <w:rPr>
                <w:rFonts w:ascii="Arial" w:hAnsi="Arial" w:cs="Arial"/>
                <w:b/>
                <w:color w:val="FF0000"/>
                <w:lang w:eastAsia="es-CL"/>
              </w:rPr>
              <w:t>Acariciarse o besarse las parejas en forma efusiva traspasando el límite normal de intimidad de sana convivencia.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Mostrar una actitud irrespetuosa hacia los actos cívicos, los símbolos patrios y del Colegio.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Ausentarse de clases, permaneciendo oculto y/o deambulando por los patios, pasillos o dependencias del Colegio sin la debida autorización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AD7C18">
              <w:rPr>
                <w:rFonts w:ascii="Arial" w:hAnsi="Arial" w:cs="Arial"/>
                <w:color w:val="FF0000"/>
                <w:u w:val="single"/>
                <w:lang w:eastAsia="es-CL"/>
              </w:rPr>
              <w:t xml:space="preserve">Insistir, los varones, en presentarse al Establecimiento con el pelo largo o con un corte de pelo que no corresponda al reglamentario. </w:t>
            </w:r>
            <w:r w:rsidRPr="006C4F47">
              <w:rPr>
                <w:rFonts w:ascii="Arial" w:hAnsi="Arial" w:cs="Arial"/>
                <w:color w:val="000000"/>
                <w:lang w:eastAsia="es-CL"/>
              </w:rPr>
              <w:t>El largo del cabello anterior que no pase la altura de la ceja; el largo posterior que no pase el borde superior de la camisa y que el pelo no pase la altura media de las orejas y  sin tinturas.</w:t>
            </w:r>
          </w:p>
          <w:p w:rsidR="008F0C9D" w:rsidRPr="000F293E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color w:val="FF0000"/>
                <w:lang w:eastAsia="es-CL"/>
              </w:rPr>
            </w:pPr>
            <w:r w:rsidRPr="000F293E">
              <w:rPr>
                <w:rFonts w:ascii="Arial" w:hAnsi="Arial" w:cs="Arial"/>
                <w:b/>
                <w:color w:val="FF0000"/>
                <w:lang w:eastAsia="es-CL"/>
              </w:rPr>
              <w:t>Provocar ruidos molestos o realizar acciones que distraigan la realización normal de las clases.</w:t>
            </w:r>
          </w:p>
          <w:p w:rsidR="008F0C9D" w:rsidRPr="000F293E" w:rsidRDefault="00275A25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lang w:eastAsia="es-CL"/>
              </w:rPr>
            </w:pPr>
            <w:r w:rsidRPr="000F293E">
              <w:rPr>
                <w:rFonts w:ascii="Arial" w:hAnsi="Arial" w:cs="Arial"/>
                <w:b/>
                <w:color w:val="FF0000"/>
                <w:lang w:eastAsia="es-CL"/>
              </w:rPr>
              <w:t>Asistir reiteradamente</w:t>
            </w:r>
            <w:r w:rsidR="008F0C9D" w:rsidRPr="000F293E">
              <w:rPr>
                <w:rFonts w:ascii="Arial" w:hAnsi="Arial" w:cs="Arial"/>
                <w:b/>
                <w:color w:val="FF0000"/>
                <w:lang w:eastAsia="es-CL"/>
              </w:rPr>
              <w:t xml:space="preserve"> al Establecimiento con joyas, </w:t>
            </w:r>
            <w:r w:rsidR="008F0C9D" w:rsidRPr="000F293E">
              <w:rPr>
                <w:rFonts w:ascii="Arial" w:hAnsi="Arial" w:cs="Arial"/>
                <w:b/>
                <w:color w:val="0000FF"/>
                <w:lang w:eastAsia="es-CL"/>
              </w:rPr>
              <w:t>piercing,</w:t>
            </w:r>
            <w:r w:rsidR="008F0C9D" w:rsidRPr="000F293E">
              <w:rPr>
                <w:rFonts w:ascii="Arial" w:hAnsi="Arial" w:cs="Arial"/>
                <w:b/>
                <w:color w:val="FF0000"/>
                <w:lang w:eastAsia="es-CL"/>
              </w:rPr>
              <w:t xml:space="preserve"> aros, cadenas, pulseras, adornos en el cuerpo, cinturones de colores, etc.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eastAsia="es-CL"/>
              </w:rPr>
            </w:pPr>
            <w:r w:rsidRPr="006C4F47">
              <w:rPr>
                <w:rFonts w:ascii="Arial" w:hAnsi="Arial" w:cs="Arial"/>
                <w:color w:val="FF0000"/>
                <w:lang w:eastAsia="es-MX"/>
              </w:rPr>
              <w:t xml:space="preserve"> </w:t>
            </w:r>
            <w:r w:rsidRPr="006C4F47">
              <w:rPr>
                <w:rFonts w:ascii="Arial" w:hAnsi="Arial" w:cs="Arial"/>
                <w:lang w:eastAsia="es-MX"/>
              </w:rPr>
              <w:t xml:space="preserve">No mostrar la gentileza, tolerancia, respeto y solidaridad cristianos en las </w:t>
            </w:r>
            <w:r w:rsidRPr="006C4F47">
              <w:rPr>
                <w:rFonts w:ascii="Arial" w:hAnsi="Arial" w:cs="Arial"/>
                <w:lang w:eastAsia="es-MX"/>
              </w:rPr>
              <w:lastRenderedPageBreak/>
              <w:t>relaciones con los miembros de la comunidad educativa</w:t>
            </w:r>
            <w:r w:rsidR="006C4F47" w:rsidRPr="006C4F47">
              <w:rPr>
                <w:rFonts w:ascii="Arial" w:hAnsi="Arial" w:cs="Arial"/>
                <w:lang w:eastAsia="es-MX"/>
              </w:rPr>
              <w:t xml:space="preserve"> </w:t>
            </w:r>
            <w:r w:rsidRPr="006C4F47">
              <w:rPr>
                <w:rFonts w:ascii="Arial" w:hAnsi="Arial" w:cs="Arial"/>
                <w:lang w:val="es-MX" w:eastAsia="es-MX"/>
              </w:rPr>
              <w:t xml:space="preserve"> o ajena a ella.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eastAsia="es-CL"/>
              </w:rPr>
            </w:pPr>
            <w:r w:rsidRPr="006C4F47">
              <w:rPr>
                <w:rFonts w:ascii="Arial" w:hAnsi="Arial" w:cs="Arial"/>
                <w:lang w:val="es-MX" w:eastAsia="es-MX"/>
              </w:rPr>
              <w:t xml:space="preserve">No comunicar al profesor, al inspector o  director los conflictos que se presenten entre miembros de la comunidad educativa. </w:t>
            </w:r>
            <w:r w:rsidR="006C4F47" w:rsidRPr="006C4F47">
              <w:rPr>
                <w:rFonts w:ascii="Arial" w:hAnsi="Arial" w:cs="Arial"/>
                <w:lang w:val="es-MX" w:eastAsia="es-MX"/>
              </w:rPr>
              <w:t xml:space="preserve"> 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lang w:val="es-MX" w:eastAsia="es-MX"/>
              </w:rPr>
              <w:t>Plantear argumentos irrespetuosamente en  las instancias correspondientes y sin respetar  el conducto regular correspondiente.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eastAsia="es-CL"/>
              </w:rPr>
            </w:pPr>
            <w:r w:rsidRPr="006C4F47">
              <w:rPr>
                <w:rFonts w:ascii="Arial" w:hAnsi="Arial" w:cs="Arial"/>
                <w:lang w:val="es-MX" w:eastAsia="es-MX"/>
              </w:rPr>
              <w:t>Demostrar poca honestidad en relación con la propiedad ajena, sea de cualquier miembro de la comunidad educativa  o de fuera de ella.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eastAsia="es-CL"/>
              </w:rPr>
            </w:pPr>
            <w:r w:rsidRPr="006C4F47">
              <w:rPr>
                <w:rFonts w:ascii="Arial" w:hAnsi="Arial" w:cs="Arial"/>
                <w:lang w:val="es-MX" w:eastAsia="es-MX"/>
              </w:rPr>
              <w:t>No entregar  a la autoridad pertinente del Colegio, de todo objeto ajeno que se encuentra en la sala o algún espacio de la escuela.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lang w:val="es-MX" w:eastAsia="es-MX"/>
              </w:rPr>
              <w:t xml:space="preserve">Intervenir,  rayando o alterando texto de  </w:t>
            </w:r>
            <w:r w:rsidRPr="006C4F47">
              <w:rPr>
                <w:rFonts w:ascii="Arial" w:hAnsi="Arial" w:cs="Arial"/>
                <w:lang w:val="es-CL" w:eastAsia="es-MX"/>
              </w:rPr>
              <w:t>los documentos oficiales del colegio, en especial, el libro de clases, carpetas y cualquier otro documento de uso exclusivo de profesores o personal administrativo.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eastAsia="es-CL"/>
              </w:rPr>
            </w:pPr>
            <w:r w:rsidRPr="006C4F47">
              <w:rPr>
                <w:rFonts w:ascii="Arial" w:hAnsi="Arial" w:cs="Arial"/>
                <w:lang w:val="es-CL" w:eastAsia="es-MX"/>
              </w:rPr>
              <w:t>No velar  por la seguridad personal y colectiva, exponiéndose (se) a situaciones de riesgo</w:t>
            </w:r>
            <w:r w:rsidR="006C4F47" w:rsidRPr="006C4F47">
              <w:rPr>
                <w:rFonts w:ascii="Arial" w:hAnsi="Arial" w:cs="Arial"/>
                <w:lang w:val="es-CL" w:eastAsia="es-MX"/>
              </w:rPr>
              <w:t>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lang w:val="es-CL" w:eastAsia="es-MX"/>
              </w:rPr>
              <w:t>No acatar las normas de seguridad establecidas y participa desordenadamente en los operativos de seguridad escolar.</w:t>
            </w:r>
          </w:p>
          <w:p w:rsidR="00BF5B24" w:rsidRDefault="00BF5B24" w:rsidP="006C4F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lang w:eastAsia="es-CL"/>
              </w:rPr>
            </w:pPr>
          </w:p>
          <w:p w:rsidR="008F0C9D" w:rsidRPr="00855C7B" w:rsidRDefault="003A49EE" w:rsidP="006C4F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lang w:eastAsia="es-CL"/>
              </w:rPr>
            </w:pPr>
            <w:bookmarkStart w:id="0" w:name="_GoBack"/>
            <w:bookmarkEnd w:id="0"/>
            <w:r w:rsidRPr="00855C7B">
              <w:rPr>
                <w:rFonts w:ascii="Arial" w:hAnsi="Arial" w:cs="Arial"/>
                <w:b/>
                <w:bCs/>
                <w:color w:val="FF0000"/>
                <w:lang w:eastAsia="es-CL"/>
              </w:rPr>
              <w:t xml:space="preserve">Son faltas </w:t>
            </w:r>
            <w:r w:rsidR="008F0C9D" w:rsidRPr="00855C7B">
              <w:rPr>
                <w:rFonts w:ascii="Arial" w:hAnsi="Arial" w:cs="Arial"/>
                <w:b/>
                <w:bCs/>
                <w:color w:val="FF0000"/>
                <w:lang w:eastAsia="es-CL"/>
              </w:rPr>
              <w:t>Muy Grave: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Atentar contra la integridad física o moral de sus profesores, funcionarios del Colegio y compañeros.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CL"/>
              </w:rPr>
            </w:pPr>
            <w:r w:rsidRPr="006C4F47">
              <w:rPr>
                <w:rFonts w:ascii="Arial" w:hAnsi="Arial" w:cs="Arial"/>
                <w:lang w:eastAsia="es-CL"/>
              </w:rPr>
              <w:t xml:space="preserve">Provocar deliberadamente destrozos, rayados o deterioro a la infraestructura e instalaciones del Colegio y del Templo (salas de clases, baños, sanitarios, patios, sistema eléctrico, mobiliario, pizarrón, ventanas, vidrios, puertas, cerraduras, etc.) o de particulares (cuadernos u otros útiles de uso escolar), se incluye cualquier bien que pertenezca a un integrante del cuerpo de funcionarios del colegio. </w:t>
            </w:r>
            <w:r w:rsidR="006C4F47" w:rsidRPr="006C4F47">
              <w:rPr>
                <w:rFonts w:ascii="Arial" w:hAnsi="Arial" w:cs="Arial"/>
                <w:lang w:eastAsia="es-CL"/>
              </w:rPr>
              <w:t xml:space="preserve"> 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Adulterar o falsificar documentos oficiales, tales como: certificado de estudios, informes de evaluación, agenda escolar, comunicación del apoderado, libro de clases, certificado de nacimiento, certificado médico, pases escolares u otros.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Portar, traficar, consumir y/o promover el consumo de cualquier tipo de drogas, estimulantes, bebidas alcohólicas, tanto dentro del establecimiento como en sus inmediaciones.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Faltar a la moral y a las buenas costumbres, tales como: tener relaciones sexuales dentro del colegio, hacer gestos y/o plasmar dibujos, grafitis o escrituras obscenas en cuadernos, escritorios, paredes o en cualquier lugar al interior o exterior del colegio, portar material de tipo erótico y/o pornográfico.</w:t>
            </w:r>
          </w:p>
          <w:p w:rsidR="008F0C9D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 xml:space="preserve">Portar o hacer uso indebido de objetos punzantes, cortantes, armas, material explosivo, inflamable o de otra naturaleza que ponga en peligro su </w:t>
            </w:r>
            <w:r w:rsidR="00956625" w:rsidRPr="006C4F47">
              <w:rPr>
                <w:rFonts w:ascii="Arial" w:hAnsi="Arial" w:cs="Arial"/>
                <w:color w:val="000000"/>
                <w:lang w:eastAsia="es-CL"/>
              </w:rPr>
              <w:t>seguridad,</w:t>
            </w:r>
            <w:r w:rsidRPr="006C4F47">
              <w:rPr>
                <w:rFonts w:ascii="Arial" w:hAnsi="Arial" w:cs="Arial"/>
                <w:color w:val="000000"/>
                <w:lang w:eastAsia="es-CL"/>
              </w:rPr>
              <w:t xml:space="preserve"> de otras personas y/o el Colegio.</w:t>
            </w:r>
          </w:p>
          <w:p w:rsidR="00275A25" w:rsidRPr="00BF5B24" w:rsidRDefault="00275A25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lang w:eastAsia="es-CL"/>
              </w:rPr>
            </w:pPr>
            <w:r w:rsidRPr="00BF5B24">
              <w:rPr>
                <w:rFonts w:ascii="Arial" w:hAnsi="Arial" w:cs="Arial"/>
                <w:b/>
                <w:color w:val="FF0000"/>
                <w:lang w:eastAsia="es-MX"/>
              </w:rPr>
              <w:t xml:space="preserve">Demostrar una conducta poco honesta en el cumplimiento de sus deberes, evidenciada en la copia o plagio de trabajos académicos, evaluaciones  u otra tarea,   sin apegarse a los valores sostenidos por el Establecimiento.  </w:t>
            </w:r>
          </w:p>
          <w:p w:rsidR="008F0C9D" w:rsidRPr="003A49EE" w:rsidRDefault="003A49EE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eastAsia="es-CL"/>
              </w:rPr>
            </w:pPr>
            <w:r>
              <w:rPr>
                <w:rFonts w:ascii="Arial" w:hAnsi="Arial" w:cs="Arial"/>
                <w:lang w:eastAsia="es-MX"/>
              </w:rPr>
              <w:t xml:space="preserve">Demostrar una conducta </w:t>
            </w:r>
            <w:r w:rsidRPr="006C4F47">
              <w:rPr>
                <w:rFonts w:ascii="Arial" w:hAnsi="Arial" w:cs="Arial"/>
                <w:lang w:eastAsia="es-MX"/>
              </w:rPr>
              <w:t xml:space="preserve"> </w:t>
            </w:r>
            <w:r>
              <w:rPr>
                <w:rFonts w:ascii="Arial" w:hAnsi="Arial" w:cs="Arial"/>
                <w:lang w:eastAsia="es-MX"/>
              </w:rPr>
              <w:t>desh</w:t>
            </w:r>
            <w:r w:rsidRPr="006C4F47">
              <w:rPr>
                <w:rFonts w:ascii="Arial" w:hAnsi="Arial" w:cs="Arial"/>
                <w:lang w:eastAsia="es-MX"/>
              </w:rPr>
              <w:t xml:space="preserve">onesta en el cumplimiento de sus deberes, evidenciada en la copia o plagio de trabajos académicos, evaluaciones  u otra tarea,   sin apegarse a los valores sostenidos por el Establecimiento.  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lastRenderedPageBreak/>
              <w:t xml:space="preserve">Retener </w:t>
            </w:r>
            <w:r w:rsidRPr="00340E94">
              <w:rPr>
                <w:rFonts w:ascii="Arial" w:hAnsi="Arial" w:cs="Arial"/>
                <w:lang w:eastAsia="es-CL"/>
              </w:rPr>
              <w:t>y utilizar</w:t>
            </w:r>
            <w:r w:rsidRPr="006C4F47">
              <w:rPr>
                <w:rFonts w:ascii="Arial" w:hAnsi="Arial" w:cs="Arial"/>
                <w:color w:val="FF0000"/>
                <w:lang w:eastAsia="es-CL"/>
              </w:rPr>
              <w:t xml:space="preserve"> </w:t>
            </w:r>
            <w:r w:rsidRPr="006C4F47">
              <w:rPr>
                <w:rFonts w:ascii="Arial" w:hAnsi="Arial" w:cs="Arial"/>
                <w:color w:val="000000"/>
                <w:lang w:eastAsia="es-CL"/>
              </w:rPr>
              <w:t>indebidamente materiales del Colegio, tales como libros, textos escolares, implementos deportivos, materiales de laboratorio y/o talleres u otros.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Abandonar el Colegio en horas de clases sin autorización o en horarios no autorizados.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340E94">
              <w:rPr>
                <w:rFonts w:ascii="Arial" w:hAnsi="Arial" w:cs="Arial"/>
                <w:lang w:eastAsia="es-CL"/>
              </w:rPr>
              <w:t>Ingresar o salir del Colegio por lugares no habilitados</w:t>
            </w:r>
            <w:r w:rsidRPr="006C4F47">
              <w:rPr>
                <w:rFonts w:ascii="Arial" w:hAnsi="Arial" w:cs="Arial"/>
                <w:color w:val="000000"/>
                <w:lang w:eastAsia="es-CL"/>
              </w:rPr>
              <w:t>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Portar cigarrillos y/o fumar dentro o en las cercanías del Colegio con o sin uniforme, o en otros lugares donde se realicen actividades del Colegio.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>Ingerir y/o portar bebidas alcohólicas dentro o en las cercanías del Colegio con o sin uniforme, o en otros lugares donde se realicen actividades del Colegio.</w:t>
            </w:r>
          </w:p>
          <w:p w:rsidR="008F0C9D" w:rsidRPr="0014544B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color w:val="000000"/>
                <w:lang w:eastAsia="es-CL"/>
              </w:rPr>
            </w:pPr>
            <w:r w:rsidRPr="0014544B">
              <w:rPr>
                <w:rFonts w:ascii="Arial" w:hAnsi="Arial" w:cs="Arial"/>
                <w:b/>
                <w:color w:val="FF0000"/>
                <w:lang w:eastAsia="es-CL"/>
              </w:rPr>
              <w:t xml:space="preserve">Sustraer objetos, dinero o bienes del Colegio, compañeros y/o personal del Establecimiento. </w:t>
            </w:r>
            <w:r w:rsidR="00945969" w:rsidRPr="0014544B">
              <w:rPr>
                <w:rFonts w:ascii="Arial" w:hAnsi="Arial" w:cs="Arial"/>
                <w:b/>
                <w:color w:val="FF0000"/>
                <w:lang w:eastAsia="es-CL"/>
              </w:rPr>
              <w:t xml:space="preserve">   </w:t>
            </w:r>
            <w:r w:rsidR="00945969" w:rsidRPr="0014544B">
              <w:rPr>
                <w:rFonts w:ascii="Arial" w:hAnsi="Arial" w:cs="Arial"/>
                <w:b/>
                <w:color w:val="000000"/>
                <w:lang w:eastAsia="es-CL"/>
              </w:rPr>
              <w:t xml:space="preserve">                </w:t>
            </w:r>
          </w:p>
          <w:p w:rsidR="008F0C9D" w:rsidRPr="00340E94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CL"/>
              </w:rPr>
            </w:pPr>
            <w:r w:rsidRPr="00340E94">
              <w:rPr>
                <w:rFonts w:ascii="Arial" w:hAnsi="Arial" w:cs="Arial"/>
                <w:lang w:eastAsia="es-CL"/>
              </w:rPr>
              <w:t xml:space="preserve">Participar en cualquier actividad que atente contra la Filosofía Educacional Adventista tales como ocupaciones ilegales de propiedades privadas, </w:t>
            </w:r>
            <w:r w:rsidR="00E76BA6" w:rsidRPr="00340E94">
              <w:rPr>
                <w:rFonts w:ascii="Arial" w:hAnsi="Arial" w:cs="Arial"/>
                <w:lang w:eastAsia="es-CL"/>
              </w:rPr>
              <w:t>paros,</w:t>
            </w:r>
            <w:r w:rsidRPr="00340E94">
              <w:rPr>
                <w:rFonts w:ascii="Arial" w:hAnsi="Arial" w:cs="Arial"/>
                <w:lang w:eastAsia="es-CL"/>
              </w:rPr>
              <w:t xml:space="preserve"> protestas, marchas y manifestaciones antisociales o subversivas.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 xml:space="preserve">Mantener dentro del establecimiento prácticas de carácter espiritista, sea a través de juegos </w:t>
            </w:r>
            <w:r w:rsidR="00340E94">
              <w:rPr>
                <w:rFonts w:ascii="Arial" w:hAnsi="Arial" w:cs="Arial"/>
                <w:lang w:eastAsia="es-CL"/>
              </w:rPr>
              <w:t xml:space="preserve">u otras </w:t>
            </w:r>
            <w:r w:rsidRPr="006C4F47">
              <w:rPr>
                <w:rFonts w:ascii="Arial" w:hAnsi="Arial" w:cs="Arial"/>
                <w:color w:val="000000"/>
                <w:lang w:eastAsia="es-CL"/>
              </w:rPr>
              <w:t xml:space="preserve"> prácticas de este tipo.</w:t>
            </w:r>
          </w:p>
          <w:p w:rsidR="008F0C9D" w:rsidRPr="00E76BA6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color w:val="FF0000"/>
                <w:lang w:eastAsia="es-CL"/>
              </w:rPr>
            </w:pPr>
            <w:r w:rsidRPr="00E76BA6">
              <w:rPr>
                <w:rFonts w:ascii="Arial" w:hAnsi="Arial" w:cs="Arial"/>
                <w:b/>
                <w:color w:val="FF0000"/>
                <w:lang w:eastAsia="es-CL"/>
              </w:rPr>
              <w:t xml:space="preserve">La conducta irrespetuosa e irreverente durante las horas dedicadas a la devoción religiosa, sea en la sala de clases o cualquier lugar donde se lleve a cabo y esté representando a la Unidad Educativa. </w:t>
            </w:r>
          </w:p>
          <w:p w:rsidR="008F0C9D" w:rsidRPr="006C4F47" w:rsidRDefault="008F0C9D" w:rsidP="003A49E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lang w:eastAsia="es-CL"/>
              </w:rPr>
            </w:pPr>
            <w:r w:rsidRPr="006C4F47">
              <w:rPr>
                <w:rFonts w:ascii="Arial" w:hAnsi="Arial" w:cs="Arial"/>
                <w:color w:val="000000"/>
                <w:lang w:eastAsia="es-CL"/>
              </w:rPr>
              <w:t xml:space="preserve"> El acoso escolar y  abuso sexual</w:t>
            </w:r>
          </w:p>
          <w:p w:rsidR="008F0C9D" w:rsidRPr="006C4F47" w:rsidRDefault="008F0C9D" w:rsidP="006C4F4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F0C9D" w:rsidRPr="006C4F47" w:rsidRDefault="008F0C9D" w:rsidP="006C4F47">
      <w:pPr>
        <w:rPr>
          <w:rFonts w:ascii="Arial" w:hAnsi="Arial" w:cs="Arial"/>
          <w:b/>
        </w:rPr>
      </w:pPr>
    </w:p>
    <w:p w:rsidR="00340E94" w:rsidRPr="00340E94" w:rsidRDefault="008F0C9D" w:rsidP="00340E94">
      <w:pPr>
        <w:numPr>
          <w:ilvl w:val="0"/>
          <w:numId w:val="23"/>
        </w:numPr>
        <w:ind w:left="284" w:hanging="426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t>PROCEDIMIENTOS FORMATIVOS PARA LAS FALTAS</w:t>
      </w:r>
    </w:p>
    <w:p w:rsidR="00340E94" w:rsidRPr="00340E94" w:rsidRDefault="008F0C9D" w:rsidP="00340E94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lang w:val="es-MX"/>
        </w:rPr>
      </w:pPr>
      <w:r w:rsidRPr="006C4F47">
        <w:rPr>
          <w:rFonts w:ascii="Arial" w:hAnsi="Arial" w:cs="Arial"/>
          <w:b/>
          <w:lang w:val="es-MX"/>
        </w:rPr>
        <w:t>INTENCIÓN FORMATIVA</w:t>
      </w:r>
    </w:p>
    <w:p w:rsidR="008F0C9D" w:rsidRPr="006C4F47" w:rsidRDefault="008F0C9D" w:rsidP="00340E94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lang w:val="es-MX" w:eastAsia="es-MX"/>
        </w:rPr>
      </w:pPr>
      <w:r w:rsidRPr="006C4F47">
        <w:rPr>
          <w:rFonts w:ascii="Arial" w:hAnsi="Arial" w:cs="Arial"/>
        </w:rPr>
        <w:t xml:space="preserve">El comportamiento de los y las estudiantes  debe estar regido por el respeto y por ello deben quedar excluidas </w:t>
      </w:r>
      <w:r w:rsidRPr="006C4F47">
        <w:rPr>
          <w:rFonts w:ascii="Arial" w:hAnsi="Arial" w:cs="Arial"/>
          <w:lang w:val="es-MX" w:eastAsia="es-MX"/>
        </w:rPr>
        <w:t xml:space="preserve"> las conductas que atenten contra la dignidad del ser humano y que se aparten del trato cristiano que siempre hay que brindarle a otros.</w:t>
      </w:r>
      <w:r w:rsidR="00A40E35">
        <w:rPr>
          <w:rFonts w:ascii="Arial" w:hAnsi="Arial" w:cs="Arial"/>
          <w:lang w:val="es-MX" w:eastAsia="es-MX"/>
        </w:rPr>
        <w:t xml:space="preserve"> </w:t>
      </w:r>
      <w:r w:rsidRPr="006C4F47">
        <w:rPr>
          <w:rFonts w:ascii="Arial" w:hAnsi="Arial" w:cs="Arial"/>
          <w:lang w:val="es-MX" w:eastAsia="es-MX"/>
        </w:rPr>
        <w:t xml:space="preserve">El trato cortés no puede estar limitado a la relación profesor-estudiante que se produce en el momento de la clase; debe ser una práctica permanente expresada </w:t>
      </w:r>
      <w:r w:rsidRPr="006C4F47">
        <w:rPr>
          <w:rFonts w:ascii="Arial" w:hAnsi="Arial" w:cs="Arial"/>
          <w:b/>
          <w:lang w:val="es-MX" w:eastAsia="es-MX"/>
        </w:rPr>
        <w:t>en todo momento y lugar</w:t>
      </w:r>
      <w:r w:rsidRPr="006C4F47">
        <w:rPr>
          <w:rFonts w:ascii="Arial" w:hAnsi="Arial" w:cs="Arial"/>
          <w:lang w:val="es-MX" w:eastAsia="es-MX"/>
        </w:rPr>
        <w:t>, hacia todo tipo de personas, dentro y fuera de la institución.</w:t>
      </w:r>
    </w:p>
    <w:p w:rsidR="008F0C9D" w:rsidRPr="006C4F47" w:rsidRDefault="008F0C9D" w:rsidP="006C4F47">
      <w:pPr>
        <w:jc w:val="both"/>
        <w:rPr>
          <w:rFonts w:ascii="Arial" w:hAnsi="Arial" w:cs="Arial"/>
          <w:b/>
          <w:lang w:val="es-MX"/>
        </w:rPr>
      </w:pPr>
    </w:p>
    <w:p w:rsidR="00340E94" w:rsidRPr="00340E94" w:rsidRDefault="00340E94" w:rsidP="00340E94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TIPO DE FALTA</w:t>
      </w:r>
    </w:p>
    <w:p w:rsidR="008F0C9D" w:rsidRPr="006C4F47" w:rsidRDefault="008F0C9D" w:rsidP="00340E94">
      <w:pPr>
        <w:ind w:left="142"/>
        <w:jc w:val="both"/>
        <w:rPr>
          <w:rFonts w:ascii="Arial" w:hAnsi="Arial" w:cs="Arial"/>
        </w:rPr>
      </w:pPr>
      <w:r w:rsidRPr="006C4F47">
        <w:rPr>
          <w:rFonts w:ascii="Arial" w:hAnsi="Arial" w:cs="Arial"/>
          <w:u w:val="single"/>
        </w:rPr>
        <w:t>Concepto de Falta Grave</w:t>
      </w:r>
      <w:proofErr w:type="gramStart"/>
      <w:r w:rsidRPr="006C4F47">
        <w:rPr>
          <w:rFonts w:ascii="Arial" w:hAnsi="Arial" w:cs="Arial"/>
          <w:u w:val="single"/>
        </w:rPr>
        <w:t>:</w:t>
      </w:r>
      <w:r w:rsidRPr="006C4F47">
        <w:rPr>
          <w:rFonts w:ascii="Arial" w:hAnsi="Arial" w:cs="Arial"/>
        </w:rPr>
        <w:t>“</w:t>
      </w:r>
      <w:proofErr w:type="gramEnd"/>
      <w:r w:rsidRPr="006C4F47">
        <w:rPr>
          <w:rFonts w:ascii="Arial" w:hAnsi="Arial" w:cs="Arial"/>
        </w:rPr>
        <w:t xml:space="preserve">…son aquellas actitudes y comportamientos  que atenten contra  la integridad  física y psicológica  de un(a) integrante de la comunidad educativa (entre pares, y entre  estudiantes  y adultos),  los bienes muebles e inmuebles de la institución, así como acciones deshonestas que atenten contra los valores de la educación cristiana” </w:t>
      </w:r>
      <w:r w:rsidRPr="006C4F47">
        <w:rPr>
          <w:rStyle w:val="Refdenotaalpie"/>
          <w:rFonts w:ascii="Arial" w:hAnsi="Arial" w:cs="Arial"/>
        </w:rPr>
        <w:footnoteReference w:id="1"/>
      </w:r>
    </w:p>
    <w:p w:rsidR="008F0C9D" w:rsidRPr="006C4F47" w:rsidRDefault="008F0C9D" w:rsidP="00340E94">
      <w:pPr>
        <w:ind w:left="142"/>
        <w:jc w:val="both"/>
        <w:rPr>
          <w:rFonts w:ascii="Arial" w:hAnsi="Arial" w:cs="Arial"/>
        </w:rPr>
      </w:pPr>
      <w:r w:rsidRPr="006C4F47">
        <w:rPr>
          <w:rFonts w:ascii="Arial" w:hAnsi="Arial" w:cs="Arial"/>
          <w:b/>
          <w:u w:val="single"/>
        </w:rPr>
        <w:lastRenderedPageBreak/>
        <w:t>Concepto de Falta Muy Grave:</w:t>
      </w:r>
      <w:r w:rsidRPr="006C4F47">
        <w:rPr>
          <w:rFonts w:ascii="Arial" w:hAnsi="Arial" w:cs="Arial"/>
        </w:rPr>
        <w:t xml:space="preserve">   “…son aquellas actitudes y comportamientos  que atenten contra  la integridad  física y psicológica  de un(a)  integrante de la comunidad educativa (entre pares y entre  estudiante y adulto), </w:t>
      </w:r>
      <w:r w:rsidRPr="006C4F47">
        <w:rPr>
          <w:rFonts w:ascii="Arial" w:hAnsi="Arial" w:cs="Arial"/>
          <w:b/>
        </w:rPr>
        <w:t xml:space="preserve">de manera sostenida en el tiempo. </w:t>
      </w:r>
      <w:r w:rsidRPr="006C4F47">
        <w:rPr>
          <w:rFonts w:ascii="Arial" w:hAnsi="Arial" w:cs="Arial"/>
        </w:rPr>
        <w:t xml:space="preserve">Así también, conductas tipificadas como delito y  comportamientos  que  infrinjan  principios fundamentales de la educación adventista” </w:t>
      </w:r>
      <w:r w:rsidRPr="006C4F47">
        <w:rPr>
          <w:rStyle w:val="Refdenotaalpie"/>
          <w:rFonts w:ascii="Arial" w:hAnsi="Arial" w:cs="Arial"/>
        </w:rPr>
        <w:footnoteReference w:id="2"/>
      </w:r>
    </w:p>
    <w:p w:rsidR="00340E94" w:rsidRPr="00340E94" w:rsidRDefault="008F0C9D" w:rsidP="00340E94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t>PROCEDIMIENTOS  A SEGUIR SEGÚN FALTA GRAVE</w:t>
      </w:r>
    </w:p>
    <w:p w:rsidR="008F0C9D" w:rsidRPr="006C4F47" w:rsidRDefault="008F0C9D" w:rsidP="003A49EE">
      <w:pPr>
        <w:autoSpaceDE w:val="0"/>
        <w:autoSpaceDN w:val="0"/>
        <w:adjustRightInd w:val="0"/>
        <w:spacing w:after="0"/>
        <w:ind w:left="192"/>
        <w:jc w:val="both"/>
        <w:rPr>
          <w:rFonts w:ascii="Arial" w:hAnsi="Arial" w:cs="Arial"/>
          <w:b/>
          <w:i/>
        </w:rPr>
      </w:pPr>
      <w:r w:rsidRPr="006C4F47">
        <w:rPr>
          <w:rFonts w:ascii="Arial" w:hAnsi="Arial" w:cs="Arial"/>
          <w:b/>
          <w:i/>
        </w:rPr>
        <w:t>Fase 1. Detección de la falta y conversación  con el (la) estudiante</w:t>
      </w:r>
    </w:p>
    <w:p w:rsidR="008F0C9D" w:rsidRPr="006C4F47" w:rsidRDefault="008F0C9D" w:rsidP="003A49EE">
      <w:pPr>
        <w:autoSpaceDE w:val="0"/>
        <w:autoSpaceDN w:val="0"/>
        <w:adjustRightInd w:val="0"/>
        <w:spacing w:after="0"/>
        <w:ind w:left="192"/>
        <w:jc w:val="both"/>
        <w:rPr>
          <w:rFonts w:ascii="Arial" w:hAnsi="Arial" w:cs="Arial"/>
        </w:rPr>
      </w:pPr>
    </w:p>
    <w:p w:rsidR="008F0C9D" w:rsidRPr="006C4F47" w:rsidRDefault="008F0C9D" w:rsidP="003A49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miembro de la unidad educativa que observe el hecho, o el mismo afectado, comunica oralmente al  Profesor(a) Jefe, Encargado(a) de Convivencia o a Inspectoría General.</w:t>
      </w:r>
    </w:p>
    <w:p w:rsidR="008F0C9D" w:rsidRPr="006C4F47" w:rsidRDefault="008F0C9D" w:rsidP="003A49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Profesor(a) Jefe, Encargado(a) de Convivencia o Inspectoría General registra el hecho en el libro de clases y en hoja de observaciones del o la estudiante.</w:t>
      </w:r>
    </w:p>
    <w:p w:rsidR="008F0C9D" w:rsidRPr="006C4F47" w:rsidRDefault="008F0C9D" w:rsidP="003A49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Profesor(a) Jefe cita al apoderado(a) a través de una comunicación en la libreta de comunicaciones  y registra la citación en la hoja de observaciones del o la estudiante.</w:t>
      </w:r>
    </w:p>
    <w:p w:rsidR="008F0C9D" w:rsidRPr="006C4F47" w:rsidRDefault="008F0C9D" w:rsidP="003A49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Si  apoderado(a) no justifica la inasistencia a la reunión citada, Inspectoría general enviará carta certificada reiterando la citación.</w:t>
      </w:r>
    </w:p>
    <w:p w:rsidR="008F0C9D" w:rsidRPr="006C4F47" w:rsidRDefault="008F0C9D" w:rsidP="003A49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 xml:space="preserve">Si no hay respuesta de parte del apoderado(a) se debe designar una dupla de profesionales, para realizar visita domiciliaria. </w:t>
      </w:r>
    </w:p>
    <w:p w:rsidR="008F0C9D" w:rsidRPr="006C4F47" w:rsidRDefault="008F0C9D" w:rsidP="003A49EE">
      <w:pPr>
        <w:pStyle w:val="Prrafodelista"/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  <w:i/>
          <w:color w:val="00B050"/>
        </w:rPr>
      </w:pPr>
    </w:p>
    <w:p w:rsidR="008F0C9D" w:rsidRPr="006C4F47" w:rsidRDefault="008F0C9D" w:rsidP="003A49EE">
      <w:pPr>
        <w:autoSpaceDE w:val="0"/>
        <w:autoSpaceDN w:val="0"/>
        <w:adjustRightInd w:val="0"/>
        <w:spacing w:after="0"/>
        <w:ind w:left="192"/>
        <w:jc w:val="both"/>
        <w:rPr>
          <w:rFonts w:ascii="Arial" w:hAnsi="Arial" w:cs="Arial"/>
          <w:i/>
        </w:rPr>
      </w:pPr>
      <w:r w:rsidRPr="006C4F47">
        <w:rPr>
          <w:rFonts w:ascii="Arial" w:hAnsi="Arial" w:cs="Arial"/>
          <w:b/>
          <w:i/>
        </w:rPr>
        <w:t>Fase 2. Conversación con apoderado(a) y estudiante</w:t>
      </w:r>
    </w:p>
    <w:p w:rsidR="008F0C9D" w:rsidRPr="00340E94" w:rsidRDefault="008F0C9D" w:rsidP="003A49EE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 xml:space="preserve">El  Profesor(a) Jefe, Encargado (a)  de Convivencia y/o Inspectoría General conversan con el apoderado(a) y el/la estudiante para conocer las causas de su </w:t>
      </w:r>
      <w:r w:rsidRPr="00340E94">
        <w:rPr>
          <w:rFonts w:ascii="Arial" w:hAnsi="Arial" w:cs="Arial"/>
        </w:rPr>
        <w:t xml:space="preserve">comportamiento   e informan sobre una medida disciplinaria formativa. Asimismo, el apoderado y el alumno deben ser informados que si las faltas se reiteran originaran suspensiones de clases o condicionalidad de </w:t>
      </w:r>
      <w:r w:rsidR="00A40E35" w:rsidRPr="00340E94">
        <w:rPr>
          <w:rFonts w:ascii="Arial" w:hAnsi="Arial" w:cs="Arial"/>
        </w:rPr>
        <w:t>matrícula</w:t>
      </w:r>
      <w:r w:rsidRPr="00340E94">
        <w:rPr>
          <w:rFonts w:ascii="Arial" w:hAnsi="Arial" w:cs="Arial"/>
        </w:rPr>
        <w:t>, siendo esta última evaluada al final de cada semestre. El Apoderado firma constancia y compromiso de un cambio de conducta para su pupilo donde se registran de manera objetiva los aspectos centrales de la conversación.</w:t>
      </w:r>
      <w:r w:rsidRPr="00340E94">
        <w:rPr>
          <w:rStyle w:val="Refdenotaalpie"/>
          <w:rFonts w:ascii="Arial" w:hAnsi="Arial" w:cs="Arial"/>
        </w:rPr>
        <w:footnoteReference w:id="3"/>
      </w:r>
    </w:p>
    <w:p w:rsidR="008F0C9D" w:rsidRPr="006C4F47" w:rsidRDefault="008F0C9D" w:rsidP="003A49EE">
      <w:pPr>
        <w:pStyle w:val="Prrafodelista"/>
        <w:autoSpaceDE w:val="0"/>
        <w:autoSpaceDN w:val="0"/>
        <w:adjustRightInd w:val="0"/>
        <w:spacing w:after="0"/>
        <w:ind w:left="600"/>
        <w:jc w:val="both"/>
        <w:rPr>
          <w:rFonts w:ascii="Arial" w:hAnsi="Arial" w:cs="Arial"/>
        </w:rPr>
      </w:pPr>
    </w:p>
    <w:p w:rsidR="008F0C9D" w:rsidRPr="006C4F47" w:rsidRDefault="008F0C9D" w:rsidP="003A49EE">
      <w:pPr>
        <w:tabs>
          <w:tab w:val="left" w:pos="1660"/>
        </w:tabs>
        <w:autoSpaceDE w:val="0"/>
        <w:autoSpaceDN w:val="0"/>
        <w:adjustRightInd w:val="0"/>
        <w:spacing w:after="0"/>
        <w:ind w:left="192"/>
        <w:jc w:val="both"/>
        <w:rPr>
          <w:rFonts w:ascii="Arial" w:hAnsi="Arial" w:cs="Arial"/>
          <w:b/>
          <w:i/>
        </w:rPr>
      </w:pPr>
      <w:r w:rsidRPr="006C4F47">
        <w:rPr>
          <w:rFonts w:ascii="Arial" w:hAnsi="Arial" w:cs="Arial"/>
          <w:b/>
          <w:i/>
        </w:rPr>
        <w:t>Fase 3. Determinación de las medidas formativas</w:t>
      </w:r>
    </w:p>
    <w:p w:rsidR="008F0C9D" w:rsidRPr="006C4F47" w:rsidRDefault="008F0C9D" w:rsidP="003A49EE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 xml:space="preserve">El Encargado(a) de Convivencia, Profesor(a) Jefe  y/o Inspectoría General </w:t>
      </w:r>
      <w:r w:rsidRPr="006C4F47">
        <w:rPr>
          <w:rFonts w:ascii="Arial" w:hAnsi="Arial" w:cs="Arial"/>
        </w:rPr>
        <w:t>analizan la información recogida  y evalúan la situación. Para ello, se deberá tener en cuenta las circunstancias del momento de los hechos, la edad y las características personales, familiares o sociales de los estudiantes involucrados.</w:t>
      </w:r>
    </w:p>
    <w:p w:rsidR="008F0C9D" w:rsidRPr="006C4F47" w:rsidRDefault="008F0C9D" w:rsidP="003A49E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Determinación de  medidas  formativas  por parte del Encargado(a) de Convivencia, Profesor(a) Jefe y / o Inspectoría General.</w:t>
      </w:r>
    </w:p>
    <w:p w:rsidR="008F0C9D" w:rsidRPr="006C4F47" w:rsidRDefault="008F0C9D" w:rsidP="003A49EE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lastRenderedPageBreak/>
        <w:t>Comunicación de medidas formativas para el estudiante  a las autoridades directivas técnicas, al Consejo de Profesores y al apoderado(a) por parte del Encargado(a) de Convivencia, Profesor(a) Jefe y / o Inspectoría General.</w:t>
      </w:r>
    </w:p>
    <w:p w:rsidR="008F0C9D" w:rsidRPr="006C4F47" w:rsidRDefault="008F0C9D" w:rsidP="003A49EE">
      <w:pPr>
        <w:spacing w:after="0"/>
        <w:ind w:left="192"/>
        <w:jc w:val="both"/>
        <w:rPr>
          <w:rFonts w:ascii="Arial" w:hAnsi="Arial" w:cs="Arial"/>
          <w:b/>
          <w:i/>
        </w:rPr>
      </w:pPr>
    </w:p>
    <w:p w:rsidR="008F0C9D" w:rsidRPr="006C4F47" w:rsidRDefault="008F0C9D" w:rsidP="003A49EE">
      <w:pPr>
        <w:spacing w:after="0"/>
        <w:ind w:left="192"/>
        <w:jc w:val="both"/>
        <w:rPr>
          <w:rFonts w:ascii="Arial" w:hAnsi="Arial" w:cs="Arial"/>
          <w:i/>
          <w:lang w:val="es-MX"/>
        </w:rPr>
      </w:pPr>
      <w:r w:rsidRPr="006C4F47">
        <w:rPr>
          <w:rFonts w:ascii="Arial" w:hAnsi="Arial" w:cs="Arial"/>
          <w:b/>
          <w:i/>
        </w:rPr>
        <w:t>Fase 4. Trabajo de  apoyo al estudiante</w:t>
      </w:r>
    </w:p>
    <w:p w:rsidR="008F0C9D" w:rsidRPr="006C4F47" w:rsidRDefault="008F0C9D" w:rsidP="003A49E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Elaboración de un plan de acción común de apoyo  al estudiante con medidas redentoras y  formativas    por parte del Orientador(a), Encargado(a) de Convivencia, Profesor(a) Jefe y Capellán.</w:t>
      </w:r>
    </w:p>
    <w:p w:rsidR="008F0C9D" w:rsidRPr="006C4F47" w:rsidRDefault="008F0C9D" w:rsidP="003A49E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Las medidas formativas deben orientarse a ayudar al estudiante a reconocer  la falta y sus  razones a través de diversas técnicas basadas en un  diálogo constructivo y resolución pacífica de conflictos.</w:t>
      </w:r>
    </w:p>
    <w:p w:rsidR="008F0C9D" w:rsidRPr="006C4F47" w:rsidRDefault="008F0C9D" w:rsidP="003A49EE">
      <w:pPr>
        <w:pStyle w:val="Prrafodelista"/>
        <w:autoSpaceDE w:val="0"/>
        <w:autoSpaceDN w:val="0"/>
        <w:adjustRightInd w:val="0"/>
        <w:spacing w:after="0"/>
        <w:ind w:left="552"/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 xml:space="preserve">Si fuese pertinente orientarlo a que voluntariamente  decida  disculparse y/o  compense con una acción concreta a la persona dañada o al objeto dañado. Así también, derivar a los especialistas que corresponda. </w:t>
      </w:r>
    </w:p>
    <w:p w:rsidR="008F0C9D" w:rsidRPr="00340E94" w:rsidRDefault="008F0C9D" w:rsidP="003A49EE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340E94">
        <w:rPr>
          <w:rFonts w:ascii="Arial" w:hAnsi="Arial" w:cs="Arial"/>
        </w:rPr>
        <w:t xml:space="preserve">A pesar de las acciones desarrolladas para mejorar su conducta, el alumno persiste en ella de manera reiterada, podrá ser suspendido de clases por un periodo máximo de hasta 3 </w:t>
      </w:r>
      <w:proofErr w:type="gramStart"/>
      <w:r w:rsidRPr="00340E94">
        <w:rPr>
          <w:rFonts w:ascii="Arial" w:hAnsi="Arial" w:cs="Arial"/>
        </w:rPr>
        <w:t>días .</w:t>
      </w:r>
      <w:proofErr w:type="gramEnd"/>
      <w:r w:rsidRPr="00340E94">
        <w:rPr>
          <w:rFonts w:ascii="Arial" w:hAnsi="Arial" w:cs="Arial"/>
        </w:rPr>
        <w:t xml:space="preserve"> </w:t>
      </w:r>
    </w:p>
    <w:p w:rsidR="008F0C9D" w:rsidRPr="00340E94" w:rsidRDefault="008F0C9D" w:rsidP="003A49EE">
      <w:pPr>
        <w:autoSpaceDE w:val="0"/>
        <w:autoSpaceDN w:val="0"/>
        <w:adjustRightInd w:val="0"/>
        <w:spacing w:after="0"/>
        <w:ind w:left="550"/>
        <w:contextualSpacing/>
        <w:jc w:val="both"/>
        <w:rPr>
          <w:rFonts w:ascii="Arial" w:hAnsi="Arial" w:cs="Arial"/>
        </w:rPr>
      </w:pPr>
      <w:r w:rsidRPr="00340E94">
        <w:rPr>
          <w:rFonts w:ascii="Arial" w:hAnsi="Arial" w:cs="Arial"/>
        </w:rPr>
        <w:t xml:space="preserve">De mantenerse esta conducta será evaluada su condición de alumno regular en el transcurso del año escolar. </w:t>
      </w:r>
      <w:r w:rsidRPr="00340E94">
        <w:rPr>
          <w:rStyle w:val="Refdenotaalpie"/>
          <w:rFonts w:ascii="Arial" w:hAnsi="Arial" w:cs="Arial"/>
        </w:rPr>
        <w:footnoteReference w:id="4"/>
      </w:r>
      <w:r w:rsidRPr="00340E94">
        <w:rPr>
          <w:rFonts w:ascii="Arial" w:hAnsi="Arial" w:cs="Arial"/>
          <w:vertAlign w:val="superscript"/>
        </w:rPr>
        <w:t>,</w:t>
      </w:r>
      <w:r w:rsidRPr="00340E94">
        <w:rPr>
          <w:rStyle w:val="Refdenotaalpie"/>
          <w:rFonts w:ascii="Arial" w:hAnsi="Arial" w:cs="Arial"/>
        </w:rPr>
        <w:footnoteReference w:id="5"/>
      </w:r>
    </w:p>
    <w:p w:rsidR="008F0C9D" w:rsidRPr="006C4F47" w:rsidRDefault="008F0C9D" w:rsidP="003A49EE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Elaboración de bitácora que registre los procedimientos y evolución del caso por parte del Encargado(a)  de Convivencia y/u Orientador(a).</w:t>
      </w:r>
    </w:p>
    <w:p w:rsidR="008F0C9D" w:rsidRPr="006C4F47" w:rsidRDefault="008F0C9D" w:rsidP="003A49EE">
      <w:pPr>
        <w:pStyle w:val="Prrafodelista"/>
        <w:numPr>
          <w:ilvl w:val="0"/>
          <w:numId w:val="35"/>
        </w:numPr>
        <w:jc w:val="both"/>
        <w:rPr>
          <w:rFonts w:ascii="Arial" w:hAnsi="Arial" w:cs="Arial"/>
        </w:rPr>
      </w:pPr>
      <w:r w:rsidRPr="006C4F47">
        <w:rPr>
          <w:rFonts w:ascii="Arial" w:hAnsi="Arial" w:cs="Arial"/>
          <w:lang w:val="es-MX"/>
        </w:rPr>
        <w:t xml:space="preserve">Monitoreo del proceso por parte del Encargado(a)  de Convivencia, Orientador(a),  Inspectoría General, Profesor(a) Jefe y Capellán. </w:t>
      </w:r>
    </w:p>
    <w:p w:rsidR="008F0C9D" w:rsidRPr="006C4F47" w:rsidRDefault="008F0C9D" w:rsidP="003A49EE">
      <w:pPr>
        <w:autoSpaceDE w:val="0"/>
        <w:autoSpaceDN w:val="0"/>
        <w:adjustRightInd w:val="0"/>
        <w:spacing w:after="0"/>
        <w:ind w:left="192"/>
        <w:jc w:val="both"/>
        <w:rPr>
          <w:rFonts w:ascii="Arial" w:hAnsi="Arial" w:cs="Arial"/>
          <w:b/>
          <w:i/>
          <w:lang w:val="es-MX"/>
        </w:rPr>
      </w:pPr>
      <w:r w:rsidRPr="006C4F47">
        <w:rPr>
          <w:rFonts w:ascii="Arial" w:hAnsi="Arial" w:cs="Arial"/>
          <w:b/>
          <w:i/>
        </w:rPr>
        <w:t xml:space="preserve">Fase 5. </w:t>
      </w:r>
      <w:r w:rsidRPr="006C4F47">
        <w:rPr>
          <w:rFonts w:ascii="Arial" w:hAnsi="Arial" w:cs="Arial"/>
          <w:b/>
          <w:i/>
          <w:lang w:val="es-MX"/>
        </w:rPr>
        <w:t xml:space="preserve"> Informe Final y Cierre de Protocolo.</w:t>
      </w:r>
    </w:p>
    <w:p w:rsidR="008F0C9D" w:rsidRPr="006C4F47" w:rsidRDefault="008F0C9D" w:rsidP="003A49E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Elaboración de un informe final con los resultados del procedimiento de  aplicación medidas formativas de apoyo al estudiante por parte del Encargado(a) de Convivencia.</w:t>
      </w:r>
    </w:p>
    <w:p w:rsidR="008F0C9D" w:rsidRPr="006C4F47" w:rsidRDefault="008F0C9D" w:rsidP="003A49E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Entrega de informe final  a las autoridades directivas técnicas, al Profesor(a) Jefe  y al Consejo de Profesores   por parte del Encargado(a)  de Convivencia.</w:t>
      </w:r>
    </w:p>
    <w:p w:rsidR="008F0C9D" w:rsidRPr="006C4F47" w:rsidRDefault="008F0C9D" w:rsidP="003A49E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  <w:lang w:val="es-MX"/>
        </w:rPr>
        <w:t>Entrega del informe final al apoderado(a)  por parte del Profesor(a) Jefe y/o Encargado(a) de Convivencia.</w:t>
      </w:r>
    </w:p>
    <w:p w:rsidR="008F0C9D" w:rsidRPr="006C4F47" w:rsidRDefault="008F0C9D" w:rsidP="003A49EE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6C4F47">
        <w:rPr>
          <w:rFonts w:ascii="Arial" w:hAnsi="Arial" w:cs="Arial"/>
          <w:lang w:val="es-MX"/>
        </w:rPr>
        <w:t>Profesor(a) Jefe archiva informe final  en Carpeta de Antecedentes de  estudiante.</w:t>
      </w:r>
    </w:p>
    <w:p w:rsidR="008F0C9D" w:rsidRDefault="008F0C9D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340E94" w:rsidRDefault="00340E94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340E94" w:rsidRDefault="00340E94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340E94" w:rsidRDefault="00340E94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340E94" w:rsidRDefault="00340E94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3A49EE" w:rsidRDefault="003A49EE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3A49EE" w:rsidRPr="006C4F47" w:rsidRDefault="003A49EE" w:rsidP="006C4F4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</w:rPr>
      </w:pPr>
    </w:p>
    <w:p w:rsidR="008F0C9D" w:rsidRPr="00340E94" w:rsidRDefault="008F0C9D" w:rsidP="00340E94">
      <w:pPr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t>PROCEDIMIENTOS  A SEGUIR SEGÚN FALTA MUY GRAVE</w:t>
      </w:r>
    </w:p>
    <w:p w:rsidR="008F0C9D" w:rsidRPr="006C4F47" w:rsidRDefault="008F0C9D" w:rsidP="00340E94">
      <w:pPr>
        <w:autoSpaceDE w:val="0"/>
        <w:autoSpaceDN w:val="0"/>
        <w:adjustRightInd w:val="0"/>
        <w:spacing w:after="0"/>
        <w:ind w:left="709" w:hanging="325"/>
        <w:jc w:val="both"/>
        <w:rPr>
          <w:rFonts w:ascii="Arial" w:hAnsi="Arial" w:cs="Arial"/>
          <w:b/>
          <w:i/>
          <w:u w:val="single"/>
          <w:lang w:val="es-MX"/>
        </w:rPr>
      </w:pPr>
      <w:r w:rsidRPr="006C4F47">
        <w:rPr>
          <w:rFonts w:ascii="Arial" w:hAnsi="Arial" w:cs="Arial"/>
          <w:b/>
          <w:i/>
          <w:lang w:val="es-MX"/>
        </w:rPr>
        <w:t>Fase 1. Detección de la falta y citación al apoderado(a)</w:t>
      </w:r>
    </w:p>
    <w:p w:rsidR="008F0C9D" w:rsidRPr="006C4F47" w:rsidRDefault="008F0C9D" w:rsidP="00340E9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325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miembro de la comunidad educativa que observe el hecho, o el mismo afectado, comunica oralmente al  Profesor(a) Jefe, Encargado(a) de Convivencia o a Inspectoría General.</w:t>
      </w:r>
    </w:p>
    <w:p w:rsidR="008F0C9D" w:rsidRPr="006C4F47" w:rsidRDefault="008F0C9D" w:rsidP="00340E9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325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Profesor(a) Jefe, Encargado(a) de Convivencia o Inspectoría General registra el hecho en el libro de clases y en hoja de observaciones del o la estudiante.</w:t>
      </w:r>
    </w:p>
    <w:p w:rsidR="008F0C9D" w:rsidRPr="006C4F47" w:rsidRDefault="008F0C9D" w:rsidP="00340E9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325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Profesor(a) Jefe cita al apoderado(a) a través de una comunicación en la libreta de comunicaciones  y registra la citación en la hoja</w:t>
      </w:r>
      <w:r w:rsidR="00275A25">
        <w:rPr>
          <w:rFonts w:ascii="Arial" w:hAnsi="Arial" w:cs="Arial"/>
        </w:rPr>
        <w:t xml:space="preserve"> </w:t>
      </w:r>
      <w:r w:rsidRPr="006C4F47">
        <w:rPr>
          <w:rFonts w:ascii="Arial" w:hAnsi="Arial" w:cs="Arial"/>
        </w:rPr>
        <w:t>de observaciones del o la estudiante.</w:t>
      </w:r>
    </w:p>
    <w:p w:rsidR="008F0C9D" w:rsidRPr="006C4F47" w:rsidRDefault="008F0C9D" w:rsidP="00340E9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325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Si  apoderado(a) no justifica la inasistencia a la reunión citada, Inspectoría general enviará carta certificada reiterando la citación.</w:t>
      </w:r>
    </w:p>
    <w:p w:rsidR="008F0C9D" w:rsidRPr="006C4F47" w:rsidRDefault="008F0C9D" w:rsidP="00340E9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325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 xml:space="preserve">Si no hay respuesta de parte del apoderado(a) se debe designar una dupla de profesionales, para realizar visita domiciliaria. </w:t>
      </w:r>
    </w:p>
    <w:p w:rsidR="008F0C9D" w:rsidRPr="006C4F47" w:rsidRDefault="008F0C9D" w:rsidP="006C4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</w:rPr>
      </w:pPr>
    </w:p>
    <w:p w:rsidR="008F0C9D" w:rsidRPr="00340E94" w:rsidRDefault="008F0C9D" w:rsidP="00340E94">
      <w:pPr>
        <w:autoSpaceDE w:val="0"/>
        <w:autoSpaceDN w:val="0"/>
        <w:adjustRightInd w:val="0"/>
        <w:spacing w:after="0"/>
        <w:ind w:left="288"/>
        <w:jc w:val="both"/>
        <w:rPr>
          <w:rFonts w:ascii="Arial" w:hAnsi="Arial" w:cs="Arial"/>
          <w:i/>
        </w:rPr>
      </w:pPr>
      <w:r w:rsidRPr="00340E94">
        <w:rPr>
          <w:rFonts w:ascii="Arial" w:hAnsi="Arial" w:cs="Arial"/>
          <w:b/>
          <w:i/>
        </w:rPr>
        <w:t>Fase 2. Conversación con apoderado(a) y estudiante</w:t>
      </w:r>
    </w:p>
    <w:p w:rsidR="008F0C9D" w:rsidRPr="00340E94" w:rsidRDefault="008F0C9D" w:rsidP="00340E94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ind w:left="696"/>
        <w:jc w:val="both"/>
        <w:rPr>
          <w:rFonts w:ascii="Arial" w:hAnsi="Arial" w:cs="Arial"/>
        </w:rPr>
      </w:pPr>
      <w:r w:rsidRPr="00340E94">
        <w:rPr>
          <w:rFonts w:ascii="Arial" w:hAnsi="Arial" w:cs="Arial"/>
        </w:rPr>
        <w:t xml:space="preserve">El  Profesor(a) Jefe, Encargado (a)  de Convivencia y/o Inspectoría General conversan con el apoderado(a) y el/la estudiante para conocer las causas de su comportamiento   e informan sobre una medida disciplinaria formativa. Asimismo, el apoderado y el alumno deben ser informados que si las faltas se reiteran originaran suspensiones de clases y/o condicionalidad de </w:t>
      </w:r>
      <w:proofErr w:type="spellStart"/>
      <w:r w:rsidRPr="00340E94">
        <w:rPr>
          <w:rFonts w:ascii="Arial" w:hAnsi="Arial" w:cs="Arial"/>
        </w:rPr>
        <w:t>matricula</w:t>
      </w:r>
      <w:proofErr w:type="spellEnd"/>
      <w:r w:rsidRPr="00340E94">
        <w:rPr>
          <w:rFonts w:ascii="Arial" w:hAnsi="Arial" w:cs="Arial"/>
        </w:rPr>
        <w:t>, siendo esta última evaluada al final de cada semestre. El Apoderado firma constancia y compromiso de un cambio de conducta para su pupilo donde se registran de manera objetiva los aspectos centrales de la conversación.</w:t>
      </w:r>
      <w:r w:rsidRPr="00340E94">
        <w:rPr>
          <w:rStyle w:val="Refdenotaalpie"/>
          <w:rFonts w:ascii="Arial" w:hAnsi="Arial" w:cs="Arial"/>
        </w:rPr>
        <w:footnoteReference w:id="6"/>
      </w:r>
    </w:p>
    <w:p w:rsidR="008F0C9D" w:rsidRPr="006C4F47" w:rsidRDefault="008F0C9D" w:rsidP="006C4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F0C9D" w:rsidRPr="006C4F47" w:rsidRDefault="008F0C9D" w:rsidP="00275A25">
      <w:pPr>
        <w:tabs>
          <w:tab w:val="left" w:pos="1660"/>
        </w:tabs>
        <w:autoSpaceDE w:val="0"/>
        <w:autoSpaceDN w:val="0"/>
        <w:adjustRightInd w:val="0"/>
        <w:spacing w:after="0"/>
        <w:ind w:left="288"/>
        <w:jc w:val="both"/>
        <w:rPr>
          <w:rFonts w:ascii="Arial" w:hAnsi="Arial" w:cs="Arial"/>
          <w:b/>
          <w:i/>
        </w:rPr>
      </w:pPr>
      <w:r w:rsidRPr="006C4F47">
        <w:rPr>
          <w:rFonts w:ascii="Arial" w:hAnsi="Arial" w:cs="Arial"/>
          <w:b/>
          <w:i/>
        </w:rPr>
        <w:t>Fase 3. Determinación de las medidas formativas</w:t>
      </w:r>
    </w:p>
    <w:p w:rsidR="008F0C9D" w:rsidRPr="006C4F47" w:rsidRDefault="008F0C9D" w:rsidP="00275A2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Encargado(a) de Convivencia, Profesor(a) Jefe  y/o Inspectoría General  analizan la información recogida  y evalúan la situación.</w:t>
      </w:r>
    </w:p>
    <w:p w:rsidR="008F0C9D" w:rsidRPr="006C4F47" w:rsidRDefault="008F0C9D" w:rsidP="00275A2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Determinación de  medidas formativas  por parte del Encargado(a) de Convivencia, Profesor(a) Jefe y / o Inspectoría General.</w:t>
      </w:r>
    </w:p>
    <w:p w:rsidR="008F0C9D" w:rsidRPr="006C4F47" w:rsidRDefault="008F0C9D" w:rsidP="00275A2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6C4F47">
        <w:rPr>
          <w:rFonts w:ascii="Arial" w:hAnsi="Arial" w:cs="Arial"/>
        </w:rPr>
        <w:t>Comunicación de medidas formativas para el estudiante  a las autoridades directivas técnicas, al Consejo de Profesores y al apoderado(a) por parte del Encargado(a) de Convivencia, Profesor(a) Jefe</w:t>
      </w:r>
      <w:r w:rsidRPr="006C4F47">
        <w:rPr>
          <w:rFonts w:ascii="Arial" w:hAnsi="Arial" w:cs="Arial"/>
          <w:lang w:val="es-MX"/>
        </w:rPr>
        <w:t xml:space="preserve"> y / o Inspectoría General.</w:t>
      </w:r>
    </w:p>
    <w:p w:rsidR="008F0C9D" w:rsidRPr="006C4F47" w:rsidRDefault="008F0C9D" w:rsidP="00275A25">
      <w:pPr>
        <w:pStyle w:val="Prrafodelista"/>
        <w:autoSpaceDE w:val="0"/>
        <w:autoSpaceDN w:val="0"/>
        <w:adjustRightInd w:val="0"/>
        <w:spacing w:after="0"/>
        <w:ind w:left="696"/>
        <w:jc w:val="both"/>
        <w:rPr>
          <w:rFonts w:ascii="Arial" w:hAnsi="Arial" w:cs="Arial"/>
          <w:lang w:val="es-MX"/>
        </w:rPr>
      </w:pPr>
    </w:p>
    <w:p w:rsidR="008F0C9D" w:rsidRPr="006C4F47" w:rsidRDefault="008F0C9D" w:rsidP="00275A25">
      <w:pPr>
        <w:spacing w:after="0"/>
        <w:ind w:left="288"/>
        <w:jc w:val="both"/>
        <w:rPr>
          <w:rFonts w:ascii="Arial" w:hAnsi="Arial" w:cs="Arial"/>
          <w:i/>
          <w:lang w:val="es-MX"/>
        </w:rPr>
      </w:pPr>
      <w:r w:rsidRPr="006C4F47">
        <w:rPr>
          <w:rFonts w:ascii="Arial" w:hAnsi="Arial" w:cs="Arial"/>
          <w:b/>
          <w:i/>
        </w:rPr>
        <w:t>Fase 4. Trabajo de  apoyo al estudiante</w:t>
      </w:r>
    </w:p>
    <w:p w:rsidR="008F0C9D" w:rsidRPr="00275A25" w:rsidRDefault="008F0C9D" w:rsidP="00275A2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75A25">
        <w:rPr>
          <w:rFonts w:ascii="Arial" w:hAnsi="Arial" w:cs="Arial"/>
        </w:rPr>
        <w:t>Elaboración de un plan de acción común de apoyo  al estudiante con medidas redentoras y formativas    por parte del Orientador(a), Encargado(a) de Convivencia, Profesor(a) Jefe y Capellán. Las medidas formativas deben orientarse a ayudar al estudiante a reconocer  la falta y sus  razones a través de diversas técnicas basadas en un  diálogo constructivo y resolución pacífica de conflictos.</w:t>
      </w:r>
    </w:p>
    <w:p w:rsidR="008F0C9D" w:rsidRPr="00275A25" w:rsidRDefault="008F0C9D" w:rsidP="00275A25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646" w:hanging="357"/>
        <w:contextualSpacing/>
        <w:jc w:val="both"/>
        <w:rPr>
          <w:rFonts w:ascii="Arial" w:hAnsi="Arial" w:cs="Arial"/>
        </w:rPr>
      </w:pPr>
      <w:r w:rsidRPr="00275A25">
        <w:rPr>
          <w:rFonts w:ascii="Arial" w:hAnsi="Arial" w:cs="Arial"/>
        </w:rPr>
        <w:lastRenderedPageBreak/>
        <w:t xml:space="preserve">Por el </w:t>
      </w:r>
      <w:r w:rsidRPr="00275A25">
        <w:rPr>
          <w:rFonts w:ascii="Arial" w:hAnsi="Arial" w:cs="Arial"/>
          <w:vanish/>
        </w:rPr>
        <w:t xml:space="preserve"> ser﷽﷽﷽﷽﷽﷽ de falta el alumno pranscurso ar su pupilosiujpension sera el ingreso a ckases</w:t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  <w:vanish/>
        </w:rPr>
        <w:pgNum/>
      </w:r>
      <w:r w:rsidRPr="00275A25">
        <w:rPr>
          <w:rFonts w:ascii="Arial" w:hAnsi="Arial" w:cs="Arial"/>
        </w:rPr>
        <w:t xml:space="preserve"> tipo de falta,  el alumno podrá ser suspendido de clases por un periodo de 3 a 5 días, llegando incluso a perder su condición de alumno regular del establecimiento en el transcurso del año escolar. </w:t>
      </w:r>
      <w:r w:rsidRPr="00275A25">
        <w:rPr>
          <w:rStyle w:val="Refdenotaalpie"/>
          <w:rFonts w:ascii="Arial" w:hAnsi="Arial" w:cs="Arial"/>
        </w:rPr>
        <w:footnoteReference w:id="7"/>
      </w:r>
      <w:r w:rsidRPr="00275A25">
        <w:rPr>
          <w:rFonts w:ascii="Arial" w:hAnsi="Arial" w:cs="Arial"/>
          <w:vertAlign w:val="superscript"/>
        </w:rPr>
        <w:t>,</w:t>
      </w:r>
      <w:r w:rsidRPr="00275A25">
        <w:rPr>
          <w:rStyle w:val="Refdenotaalpie"/>
          <w:rFonts w:ascii="Arial" w:hAnsi="Arial" w:cs="Arial"/>
        </w:rPr>
        <w:footnoteReference w:id="8"/>
      </w:r>
    </w:p>
    <w:p w:rsidR="008F0C9D" w:rsidRPr="00275A25" w:rsidRDefault="008F0C9D" w:rsidP="00275A2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75A25">
        <w:rPr>
          <w:rFonts w:ascii="Arial" w:hAnsi="Arial" w:cs="Arial"/>
        </w:rPr>
        <w:t xml:space="preserve">Si fuese pertinente orientarlo a que voluntariamente  decida  disculparse y/o  compense con una acción concreta a la persona dañada o al objeto dañado. Así también, derivar a los especialistas que corresponda. </w:t>
      </w:r>
    </w:p>
    <w:p w:rsidR="008F0C9D" w:rsidRPr="00275A25" w:rsidRDefault="008F0C9D" w:rsidP="00275A2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75A25">
        <w:rPr>
          <w:rFonts w:ascii="Arial" w:hAnsi="Arial" w:cs="Arial"/>
        </w:rPr>
        <w:t xml:space="preserve">Elaboración de bitácora que registre  los procedimientos y evolución del caso por parte del Encargado(a)  de Convivencia y/u Orientador(a).  </w:t>
      </w:r>
    </w:p>
    <w:p w:rsidR="008F0C9D" w:rsidRPr="00275A25" w:rsidRDefault="008F0C9D" w:rsidP="00275A2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75A25">
        <w:rPr>
          <w:rFonts w:ascii="Arial" w:hAnsi="Arial" w:cs="Arial"/>
        </w:rPr>
        <w:t>Monitoreo del proceso por parte del Encargado(a)  de Convivencia, Orientador(a),  Inspectoría General, Profesor</w:t>
      </w:r>
      <w:r w:rsidRPr="00275A25">
        <w:rPr>
          <w:rFonts w:ascii="Arial" w:hAnsi="Arial" w:cs="Arial"/>
          <w:lang w:val="es-MX"/>
        </w:rPr>
        <w:t xml:space="preserve">(a) Jefe y Capellán. </w:t>
      </w:r>
    </w:p>
    <w:p w:rsidR="008F0C9D" w:rsidRPr="006C4F47" w:rsidRDefault="008F0C9D" w:rsidP="00275A25">
      <w:pPr>
        <w:autoSpaceDE w:val="0"/>
        <w:autoSpaceDN w:val="0"/>
        <w:adjustRightInd w:val="0"/>
        <w:spacing w:after="0"/>
        <w:ind w:left="288"/>
        <w:jc w:val="both"/>
        <w:rPr>
          <w:rFonts w:ascii="Arial" w:hAnsi="Arial" w:cs="Arial"/>
          <w:b/>
          <w:i/>
        </w:rPr>
      </w:pPr>
    </w:p>
    <w:p w:rsidR="008F0C9D" w:rsidRPr="006C4F47" w:rsidRDefault="008F0C9D" w:rsidP="00275A25">
      <w:pPr>
        <w:autoSpaceDE w:val="0"/>
        <w:autoSpaceDN w:val="0"/>
        <w:adjustRightInd w:val="0"/>
        <w:spacing w:after="0"/>
        <w:ind w:left="288"/>
        <w:jc w:val="both"/>
        <w:rPr>
          <w:rFonts w:ascii="Arial" w:hAnsi="Arial" w:cs="Arial"/>
          <w:b/>
          <w:i/>
          <w:lang w:val="es-MX"/>
        </w:rPr>
      </w:pPr>
      <w:r w:rsidRPr="006C4F47">
        <w:rPr>
          <w:rFonts w:ascii="Arial" w:hAnsi="Arial" w:cs="Arial"/>
          <w:b/>
          <w:i/>
        </w:rPr>
        <w:t xml:space="preserve">Fase 5. </w:t>
      </w:r>
      <w:r w:rsidRPr="006C4F47">
        <w:rPr>
          <w:rFonts w:ascii="Arial" w:hAnsi="Arial" w:cs="Arial"/>
          <w:b/>
          <w:i/>
          <w:lang w:val="es-MX"/>
        </w:rPr>
        <w:t xml:space="preserve"> Informe Final </w:t>
      </w:r>
    </w:p>
    <w:p w:rsidR="008F0C9D" w:rsidRPr="006C4F47" w:rsidRDefault="008F0C9D" w:rsidP="00275A2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Elaboración de un informe final con los resultados del procedimiento de  aplicación medidas formativas de apoyo al estudiante por parte del Encargado(a) de Convivencia.</w:t>
      </w:r>
    </w:p>
    <w:p w:rsidR="008F0C9D" w:rsidRPr="006C4F47" w:rsidRDefault="008F0C9D" w:rsidP="00275A2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Entrega de informe final a las autoridades directivas técnicas, al Consejo de Profesores y al Profesor(a) Jefe  por parte del Encargado(a)  de Convivencia.</w:t>
      </w:r>
    </w:p>
    <w:p w:rsidR="008F0C9D" w:rsidRPr="006C4F47" w:rsidRDefault="008F0C9D" w:rsidP="00275A25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Las autoridades directivas y Profesor(a) Jefe resuelven la situación final del (la) estudiante, si el hecho lo ameritase podría ocasionar su  Condicionalidad y comunican al Encargado(a) de Convivencia</w:t>
      </w:r>
      <w:r w:rsidRPr="006C4F47">
        <w:rPr>
          <w:rFonts w:ascii="Arial" w:hAnsi="Arial" w:cs="Arial"/>
          <w:lang w:val="es-MX"/>
        </w:rPr>
        <w:t>.</w:t>
      </w:r>
    </w:p>
    <w:p w:rsidR="008F0C9D" w:rsidRPr="006C4F47" w:rsidRDefault="008F0C9D" w:rsidP="00275A25">
      <w:pPr>
        <w:pStyle w:val="Prrafodelista"/>
        <w:autoSpaceDE w:val="0"/>
        <w:autoSpaceDN w:val="0"/>
        <w:adjustRightInd w:val="0"/>
        <w:ind w:left="288"/>
        <w:jc w:val="both"/>
        <w:rPr>
          <w:rFonts w:ascii="Arial" w:hAnsi="Arial" w:cs="Arial"/>
          <w:b/>
          <w:i/>
        </w:rPr>
      </w:pPr>
    </w:p>
    <w:p w:rsidR="008F0C9D" w:rsidRPr="006C4F47" w:rsidRDefault="008F0C9D" w:rsidP="00275A25">
      <w:pPr>
        <w:spacing w:after="0"/>
        <w:ind w:left="288"/>
        <w:jc w:val="both"/>
        <w:rPr>
          <w:rFonts w:ascii="Arial" w:hAnsi="Arial" w:cs="Arial"/>
          <w:b/>
          <w:i/>
          <w:u w:val="single"/>
        </w:rPr>
      </w:pPr>
      <w:r w:rsidRPr="006C4F47">
        <w:rPr>
          <w:rFonts w:ascii="Arial" w:hAnsi="Arial" w:cs="Arial"/>
          <w:b/>
          <w:i/>
          <w:lang w:val="es-MX"/>
        </w:rPr>
        <w:t>Fase 6: Cierre de Protocolo</w:t>
      </w:r>
    </w:p>
    <w:p w:rsidR="008F0C9D" w:rsidRPr="006C4F47" w:rsidRDefault="008F0C9D" w:rsidP="00275A25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Encargado(a) de Convivencia comunica el resultado final del procedimiento formativo al Consejo de Profesores y Consejo Escolar.</w:t>
      </w:r>
    </w:p>
    <w:p w:rsidR="008F0C9D" w:rsidRPr="006C4F47" w:rsidRDefault="008F0C9D" w:rsidP="00275A25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Profesor(a) Jefe y/o el Encargado(a) de Convivencia comunica al apoderado(a) el resultado final del procedimiento formativo.</w:t>
      </w:r>
    </w:p>
    <w:p w:rsidR="008F0C9D" w:rsidRPr="006C4F47" w:rsidRDefault="008F0C9D" w:rsidP="00275A25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4F47">
        <w:rPr>
          <w:rFonts w:ascii="Arial" w:hAnsi="Arial" w:cs="Arial"/>
        </w:rPr>
        <w:t>El Profesor(a) Jefe archiva informe final y resolución final, si existiese, en Carpeta de Antecedentes del</w:t>
      </w:r>
      <w:r w:rsidRPr="006C4F47">
        <w:rPr>
          <w:rFonts w:ascii="Arial" w:hAnsi="Arial" w:cs="Arial"/>
          <w:lang w:val="es-MX"/>
        </w:rPr>
        <w:t xml:space="preserve"> estudiante.</w:t>
      </w:r>
    </w:p>
    <w:p w:rsidR="008F0C9D" w:rsidRDefault="008F0C9D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Pr="006C4F47" w:rsidRDefault="00275A25" w:rsidP="006C4F47">
      <w:pPr>
        <w:spacing w:after="0"/>
        <w:jc w:val="both"/>
        <w:rPr>
          <w:rFonts w:ascii="Arial" w:hAnsi="Arial" w:cs="Arial"/>
          <w:b/>
          <w:i/>
          <w:u w:val="single"/>
        </w:rPr>
      </w:pPr>
    </w:p>
    <w:p w:rsidR="00275A25" w:rsidRPr="00275A25" w:rsidRDefault="008F0C9D" w:rsidP="00275A25">
      <w:pPr>
        <w:numPr>
          <w:ilvl w:val="0"/>
          <w:numId w:val="31"/>
        </w:numPr>
        <w:jc w:val="both"/>
        <w:rPr>
          <w:rFonts w:ascii="Arial" w:hAnsi="Arial" w:cs="Arial"/>
          <w:b/>
        </w:rPr>
      </w:pPr>
      <w:r w:rsidRPr="006C4F47">
        <w:rPr>
          <w:rFonts w:ascii="Arial" w:hAnsi="Arial" w:cs="Arial"/>
          <w:b/>
        </w:rPr>
        <w:lastRenderedPageBreak/>
        <w:t>FUNCIONES DE LOS MIEMBROS DE LA UNIDAD EDUCATIVA</w:t>
      </w:r>
    </w:p>
    <w:p w:rsidR="008F0C9D" w:rsidRPr="006C4F47" w:rsidRDefault="008F0C9D" w:rsidP="006C4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</w:p>
    <w:p w:rsidR="008F0C9D" w:rsidRPr="006C4F47" w:rsidRDefault="003A49EE" w:rsidP="006C4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5295265" cy="3168650"/>
            <wp:effectExtent l="0" t="0" r="0" b="6350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2" r="-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9D" w:rsidRPr="006C4F47" w:rsidRDefault="008F0C9D" w:rsidP="006C4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</w:p>
    <w:p w:rsidR="008F0C9D" w:rsidRPr="006C4F47" w:rsidRDefault="008F0C9D" w:rsidP="006C4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</w:p>
    <w:sectPr w:rsidR="008F0C9D" w:rsidRPr="006C4F47" w:rsidSect="0049081D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63" w:rsidRDefault="006B1363" w:rsidP="00E479B5">
      <w:pPr>
        <w:spacing w:after="0" w:line="240" w:lineRule="auto"/>
      </w:pPr>
      <w:r>
        <w:separator/>
      </w:r>
    </w:p>
  </w:endnote>
  <w:endnote w:type="continuationSeparator" w:id="0">
    <w:p w:rsidR="006B1363" w:rsidRDefault="006B1363" w:rsidP="00E4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25" w:rsidRDefault="00275A2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F5B24">
      <w:rPr>
        <w:noProof/>
      </w:rPr>
      <w:t>8</w:t>
    </w:r>
    <w:r>
      <w:rPr>
        <w:noProof/>
      </w:rPr>
      <w:fldChar w:fldCharType="end"/>
    </w:r>
  </w:p>
  <w:p w:rsidR="00275A25" w:rsidRDefault="00275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63" w:rsidRDefault="006B1363" w:rsidP="00E479B5">
      <w:pPr>
        <w:spacing w:after="0" w:line="240" w:lineRule="auto"/>
      </w:pPr>
      <w:r>
        <w:separator/>
      </w:r>
    </w:p>
  </w:footnote>
  <w:footnote w:type="continuationSeparator" w:id="0">
    <w:p w:rsidR="006B1363" w:rsidRDefault="006B1363" w:rsidP="00E479B5">
      <w:pPr>
        <w:spacing w:after="0" w:line="240" w:lineRule="auto"/>
      </w:pPr>
      <w:r>
        <w:continuationSeparator/>
      </w:r>
    </w:p>
  </w:footnote>
  <w:footnote w:id="1">
    <w:p w:rsidR="00275A25" w:rsidRDefault="00275A25" w:rsidP="00660CBE">
      <w:pPr>
        <w:pStyle w:val="Textonotapie"/>
      </w:pPr>
      <w:r>
        <w:rPr>
          <w:rStyle w:val="Refdenotaalpie"/>
        </w:rPr>
        <w:footnoteRef/>
      </w:r>
      <w:r w:rsidRPr="00707429">
        <w:t xml:space="preserve">Reglamento de Convivencia escolar unificado colegios IADS, </w:t>
      </w:r>
      <w:r>
        <w:t>p. 53</w:t>
      </w:r>
      <w:r w:rsidRPr="005B3EDD">
        <w:t>.</w:t>
      </w:r>
    </w:p>
  </w:footnote>
  <w:footnote w:id="2">
    <w:p w:rsidR="00275A25" w:rsidRPr="003F7C22" w:rsidRDefault="00275A25" w:rsidP="00F6203B">
      <w:pPr>
        <w:pStyle w:val="Textonotapie"/>
        <w:spacing w:after="0" w:line="240" w:lineRule="auto"/>
        <w:rPr>
          <w:sz w:val="18"/>
          <w:szCs w:val="18"/>
        </w:rPr>
      </w:pPr>
      <w:r w:rsidRPr="00F31649">
        <w:rPr>
          <w:rStyle w:val="Refdenotaalpie"/>
          <w:sz w:val="18"/>
          <w:szCs w:val="18"/>
        </w:rPr>
        <w:footnoteRef/>
      </w:r>
      <w:r w:rsidRPr="00F31649">
        <w:rPr>
          <w:sz w:val="18"/>
          <w:szCs w:val="18"/>
        </w:rPr>
        <w:t xml:space="preserve">Reglamento de Convivencia escolar unificado colegios IADS, </w:t>
      </w:r>
      <w:r>
        <w:rPr>
          <w:sz w:val="18"/>
          <w:szCs w:val="18"/>
        </w:rPr>
        <w:t>p. 52</w:t>
      </w:r>
      <w:r w:rsidRPr="003F7C22">
        <w:rPr>
          <w:sz w:val="18"/>
          <w:szCs w:val="18"/>
        </w:rPr>
        <w:t>.</w:t>
      </w:r>
    </w:p>
    <w:p w:rsidR="00275A25" w:rsidRDefault="00275A25" w:rsidP="00F6203B">
      <w:pPr>
        <w:pStyle w:val="Textonotapie"/>
        <w:spacing w:after="0" w:line="240" w:lineRule="auto"/>
      </w:pPr>
    </w:p>
  </w:footnote>
  <w:footnote w:id="3">
    <w:p w:rsidR="00275A25" w:rsidRDefault="00275A25">
      <w:pPr>
        <w:pStyle w:val="Textonotapie"/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4">
    <w:p w:rsidR="00275A25" w:rsidRDefault="00275A25" w:rsidP="00236315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5">
    <w:p w:rsidR="00275A25" w:rsidRPr="00236315" w:rsidRDefault="00275A25" w:rsidP="0023631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236315">
        <w:rPr>
          <w:sz w:val="20"/>
          <w:szCs w:val="20"/>
        </w:rPr>
        <w:t>Superintendencia de Educación</w:t>
      </w:r>
      <w:r w:rsidRPr="00236315">
        <w:rPr>
          <w:rFonts w:ascii="Times" w:hAnsi="Times" w:cs="Times"/>
          <w:sz w:val="20"/>
          <w:szCs w:val="20"/>
        </w:rPr>
        <w:t xml:space="preserve"> circular n°1 (versión 3) establecimientos educacionales subvencionados municipales y particulares</w:t>
      </w:r>
      <w:r>
        <w:rPr>
          <w:rFonts w:ascii="Times" w:hAnsi="Times" w:cs="Times"/>
          <w:sz w:val="20"/>
          <w:szCs w:val="20"/>
        </w:rPr>
        <w:t>. Nº 30 Del Reglamento Interno</w:t>
      </w:r>
    </w:p>
    <w:p w:rsidR="00275A25" w:rsidRDefault="00275A25" w:rsidP="00236315">
      <w:pPr>
        <w:widowControl w:val="0"/>
        <w:autoSpaceDE w:val="0"/>
        <w:autoSpaceDN w:val="0"/>
        <w:adjustRightInd w:val="0"/>
        <w:spacing w:after="0" w:line="240" w:lineRule="auto"/>
      </w:pPr>
    </w:p>
  </w:footnote>
  <w:footnote w:id="6">
    <w:p w:rsidR="00275A25" w:rsidRDefault="00275A25" w:rsidP="00236315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7">
    <w:p w:rsidR="00275A25" w:rsidRDefault="00275A25" w:rsidP="00236315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8">
    <w:p w:rsidR="00275A25" w:rsidRPr="00236315" w:rsidRDefault="00275A25" w:rsidP="00236315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236315">
        <w:rPr>
          <w:rStyle w:val="Refdenotaalpie"/>
          <w:sz w:val="20"/>
          <w:szCs w:val="20"/>
        </w:rPr>
        <w:footnoteRef/>
      </w:r>
      <w:r w:rsidRPr="00236315">
        <w:rPr>
          <w:sz w:val="20"/>
          <w:szCs w:val="20"/>
        </w:rPr>
        <w:t xml:space="preserve"> Superintendencia de Educación</w:t>
      </w:r>
      <w:r w:rsidRPr="00236315">
        <w:rPr>
          <w:rFonts w:ascii="Times" w:hAnsi="Times" w:cs="Times"/>
          <w:sz w:val="20"/>
          <w:szCs w:val="20"/>
        </w:rPr>
        <w:t xml:space="preserve"> circular n°1 (versión 3) establecimientos educacionales subvencionados municipales y particulares</w:t>
      </w:r>
      <w:r>
        <w:rPr>
          <w:rFonts w:ascii="Times" w:hAnsi="Times" w:cs="Times"/>
          <w:sz w:val="20"/>
          <w:szCs w:val="20"/>
        </w:rPr>
        <w:t>. Nº 30 Del Reglamento Interno</w:t>
      </w:r>
    </w:p>
    <w:p w:rsidR="00275A25" w:rsidRDefault="00275A25" w:rsidP="00236315">
      <w:pPr>
        <w:widowControl w:val="0"/>
        <w:autoSpaceDE w:val="0"/>
        <w:autoSpaceDN w:val="0"/>
        <w:adjustRightInd w:val="0"/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7E5"/>
    <w:multiLevelType w:val="hybridMultilevel"/>
    <w:tmpl w:val="70B2CC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A3627"/>
    <w:multiLevelType w:val="hybridMultilevel"/>
    <w:tmpl w:val="AE767F18"/>
    <w:lvl w:ilvl="0" w:tplc="0C0A000F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">
    <w:nsid w:val="05A719E7"/>
    <w:multiLevelType w:val="hybridMultilevel"/>
    <w:tmpl w:val="DE48EC2A"/>
    <w:lvl w:ilvl="0" w:tplc="2F5A12DE">
      <w:start w:val="1"/>
      <w:numFmt w:val="decimal"/>
      <w:lvlText w:val="%1."/>
      <w:lvlJc w:val="left"/>
      <w:pPr>
        <w:ind w:left="64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3">
    <w:nsid w:val="0C5D785E"/>
    <w:multiLevelType w:val="hybridMultilevel"/>
    <w:tmpl w:val="11CE648E"/>
    <w:lvl w:ilvl="0" w:tplc="3F482FB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4929C6"/>
    <w:multiLevelType w:val="hybridMultilevel"/>
    <w:tmpl w:val="C0446F2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5">
    <w:nsid w:val="1661472E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6">
    <w:nsid w:val="17A95F2E"/>
    <w:multiLevelType w:val="hybridMultilevel"/>
    <w:tmpl w:val="CEBA2A8E"/>
    <w:lvl w:ilvl="0" w:tplc="6316B91A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7">
    <w:nsid w:val="1ED51455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8">
    <w:nsid w:val="1FA94BF0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9">
    <w:nsid w:val="235408A1"/>
    <w:multiLevelType w:val="hybridMultilevel"/>
    <w:tmpl w:val="4FF24F10"/>
    <w:lvl w:ilvl="0" w:tplc="E640DE8C">
      <w:start w:val="5"/>
      <w:numFmt w:val="decimal"/>
      <w:lvlText w:val="%1."/>
      <w:lvlJc w:val="left"/>
      <w:pPr>
        <w:ind w:left="64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08" w:hanging="360"/>
      </w:pPr>
    </w:lvl>
    <w:lvl w:ilvl="2" w:tplc="0C0A001B" w:tentative="1">
      <w:start w:val="1"/>
      <w:numFmt w:val="lowerRoman"/>
      <w:lvlText w:val="%3."/>
      <w:lvlJc w:val="right"/>
      <w:pPr>
        <w:ind w:left="1728" w:hanging="180"/>
      </w:pPr>
    </w:lvl>
    <w:lvl w:ilvl="3" w:tplc="0C0A000F" w:tentative="1">
      <w:start w:val="1"/>
      <w:numFmt w:val="decimal"/>
      <w:lvlText w:val="%4."/>
      <w:lvlJc w:val="left"/>
      <w:pPr>
        <w:ind w:left="2448" w:hanging="360"/>
      </w:pPr>
    </w:lvl>
    <w:lvl w:ilvl="4" w:tplc="0C0A0019" w:tentative="1">
      <w:start w:val="1"/>
      <w:numFmt w:val="lowerLetter"/>
      <w:lvlText w:val="%5."/>
      <w:lvlJc w:val="left"/>
      <w:pPr>
        <w:ind w:left="3168" w:hanging="360"/>
      </w:pPr>
    </w:lvl>
    <w:lvl w:ilvl="5" w:tplc="0C0A001B" w:tentative="1">
      <w:start w:val="1"/>
      <w:numFmt w:val="lowerRoman"/>
      <w:lvlText w:val="%6."/>
      <w:lvlJc w:val="right"/>
      <w:pPr>
        <w:ind w:left="3888" w:hanging="180"/>
      </w:pPr>
    </w:lvl>
    <w:lvl w:ilvl="6" w:tplc="0C0A000F" w:tentative="1">
      <w:start w:val="1"/>
      <w:numFmt w:val="decimal"/>
      <w:lvlText w:val="%7."/>
      <w:lvlJc w:val="left"/>
      <w:pPr>
        <w:ind w:left="4608" w:hanging="360"/>
      </w:pPr>
    </w:lvl>
    <w:lvl w:ilvl="7" w:tplc="0C0A0019" w:tentative="1">
      <w:start w:val="1"/>
      <w:numFmt w:val="lowerLetter"/>
      <w:lvlText w:val="%8."/>
      <w:lvlJc w:val="left"/>
      <w:pPr>
        <w:ind w:left="5328" w:hanging="360"/>
      </w:pPr>
    </w:lvl>
    <w:lvl w:ilvl="8" w:tplc="0C0A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0">
    <w:nsid w:val="2D167149"/>
    <w:multiLevelType w:val="hybridMultilevel"/>
    <w:tmpl w:val="FE88402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1">
    <w:nsid w:val="2E053A30"/>
    <w:multiLevelType w:val="hybridMultilevel"/>
    <w:tmpl w:val="13BEC44C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2">
    <w:nsid w:val="3742307E"/>
    <w:multiLevelType w:val="hybridMultilevel"/>
    <w:tmpl w:val="3652724E"/>
    <w:lvl w:ilvl="0" w:tplc="1D98C9DA">
      <w:start w:val="1"/>
      <w:numFmt w:val="decimal"/>
      <w:lvlText w:val="%1."/>
      <w:lvlJc w:val="left"/>
      <w:pPr>
        <w:ind w:left="64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3">
    <w:nsid w:val="37E92032"/>
    <w:multiLevelType w:val="hybridMultilevel"/>
    <w:tmpl w:val="8EE8EA36"/>
    <w:lvl w:ilvl="0" w:tplc="C364641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12" w:hanging="180"/>
      </w:pPr>
      <w:rPr>
        <w:rFonts w:cs="Times New Roman"/>
      </w:rPr>
    </w:lvl>
  </w:abstractNum>
  <w:abstractNum w:abstractNumId="14">
    <w:nsid w:val="382472ED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5">
    <w:nsid w:val="418973AD"/>
    <w:multiLevelType w:val="hybridMultilevel"/>
    <w:tmpl w:val="0EBA7734"/>
    <w:lvl w:ilvl="0" w:tplc="D81AF848">
      <w:start w:val="1"/>
      <w:numFmt w:val="decimal"/>
      <w:lvlText w:val="%1."/>
      <w:lvlJc w:val="left"/>
      <w:pPr>
        <w:ind w:left="456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6">
    <w:nsid w:val="426B32A0"/>
    <w:multiLevelType w:val="hybridMultilevel"/>
    <w:tmpl w:val="7876A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51825"/>
    <w:multiLevelType w:val="hybridMultilevel"/>
    <w:tmpl w:val="E920F4FE"/>
    <w:lvl w:ilvl="0" w:tplc="7BE8CEFE">
      <w:start w:val="1"/>
      <w:numFmt w:val="decimal"/>
      <w:lvlText w:val="%1."/>
      <w:lvlJc w:val="left"/>
      <w:pPr>
        <w:ind w:left="552" w:hanging="360"/>
      </w:pPr>
      <w:rPr>
        <w:rFonts w:eastAsia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503C4BA9"/>
    <w:multiLevelType w:val="hybridMultilevel"/>
    <w:tmpl w:val="8D545E72"/>
    <w:lvl w:ilvl="0" w:tplc="CCEE7450">
      <w:start w:val="1"/>
      <w:numFmt w:val="decimal"/>
      <w:lvlText w:val="%1."/>
      <w:lvlJc w:val="left"/>
      <w:pPr>
        <w:ind w:left="64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08" w:hanging="360"/>
      </w:pPr>
    </w:lvl>
    <w:lvl w:ilvl="2" w:tplc="0C0A001B" w:tentative="1">
      <w:start w:val="1"/>
      <w:numFmt w:val="lowerRoman"/>
      <w:lvlText w:val="%3."/>
      <w:lvlJc w:val="right"/>
      <w:pPr>
        <w:ind w:left="1728" w:hanging="180"/>
      </w:pPr>
    </w:lvl>
    <w:lvl w:ilvl="3" w:tplc="0C0A000F" w:tentative="1">
      <w:start w:val="1"/>
      <w:numFmt w:val="decimal"/>
      <w:lvlText w:val="%4."/>
      <w:lvlJc w:val="left"/>
      <w:pPr>
        <w:ind w:left="2448" w:hanging="360"/>
      </w:pPr>
    </w:lvl>
    <w:lvl w:ilvl="4" w:tplc="0C0A0019" w:tentative="1">
      <w:start w:val="1"/>
      <w:numFmt w:val="lowerLetter"/>
      <w:lvlText w:val="%5."/>
      <w:lvlJc w:val="left"/>
      <w:pPr>
        <w:ind w:left="3168" w:hanging="360"/>
      </w:pPr>
    </w:lvl>
    <w:lvl w:ilvl="5" w:tplc="0C0A001B" w:tentative="1">
      <w:start w:val="1"/>
      <w:numFmt w:val="lowerRoman"/>
      <w:lvlText w:val="%6."/>
      <w:lvlJc w:val="right"/>
      <w:pPr>
        <w:ind w:left="3888" w:hanging="180"/>
      </w:pPr>
    </w:lvl>
    <w:lvl w:ilvl="6" w:tplc="0C0A000F" w:tentative="1">
      <w:start w:val="1"/>
      <w:numFmt w:val="decimal"/>
      <w:lvlText w:val="%7."/>
      <w:lvlJc w:val="left"/>
      <w:pPr>
        <w:ind w:left="4608" w:hanging="360"/>
      </w:pPr>
    </w:lvl>
    <w:lvl w:ilvl="7" w:tplc="0C0A0019" w:tentative="1">
      <w:start w:val="1"/>
      <w:numFmt w:val="lowerLetter"/>
      <w:lvlText w:val="%8."/>
      <w:lvlJc w:val="left"/>
      <w:pPr>
        <w:ind w:left="5328" w:hanging="360"/>
      </w:pPr>
    </w:lvl>
    <w:lvl w:ilvl="8" w:tplc="0C0A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9">
    <w:nsid w:val="5042464E"/>
    <w:multiLevelType w:val="hybridMultilevel"/>
    <w:tmpl w:val="AAAAC21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245B59"/>
    <w:multiLevelType w:val="hybridMultilevel"/>
    <w:tmpl w:val="37C4A508"/>
    <w:lvl w:ilvl="0" w:tplc="C24E9B92">
      <w:start w:val="1"/>
      <w:numFmt w:val="decimal"/>
      <w:lvlText w:val="%1."/>
      <w:lvlJc w:val="left"/>
      <w:pPr>
        <w:ind w:left="552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12" w:hanging="180"/>
      </w:pPr>
      <w:rPr>
        <w:rFonts w:cs="Times New Roman"/>
      </w:rPr>
    </w:lvl>
  </w:abstractNum>
  <w:abstractNum w:abstractNumId="21">
    <w:nsid w:val="54C2613E"/>
    <w:multiLevelType w:val="hybridMultilevel"/>
    <w:tmpl w:val="9BA20FD0"/>
    <w:lvl w:ilvl="0" w:tplc="2B9AF864">
      <w:start w:val="4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2">
    <w:nsid w:val="5B6047E3"/>
    <w:multiLevelType w:val="hybridMultilevel"/>
    <w:tmpl w:val="10F83732"/>
    <w:lvl w:ilvl="0" w:tplc="CFBCE49C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8516C"/>
    <w:multiLevelType w:val="hybridMultilevel"/>
    <w:tmpl w:val="C2A01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27E1C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5">
    <w:nsid w:val="5F620C06"/>
    <w:multiLevelType w:val="hybridMultilevel"/>
    <w:tmpl w:val="C27ED24E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F8C4B51"/>
    <w:multiLevelType w:val="hybridMultilevel"/>
    <w:tmpl w:val="B638F55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37317F"/>
    <w:multiLevelType w:val="hybridMultilevel"/>
    <w:tmpl w:val="232C95E4"/>
    <w:lvl w:ilvl="0" w:tplc="97309B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2733029"/>
    <w:multiLevelType w:val="hybridMultilevel"/>
    <w:tmpl w:val="FC0E6384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9">
    <w:nsid w:val="642239E9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0">
    <w:nsid w:val="64391A28"/>
    <w:multiLevelType w:val="hybridMultilevel"/>
    <w:tmpl w:val="4956D458"/>
    <w:lvl w:ilvl="0" w:tplc="EF369EFC">
      <w:start w:val="1"/>
      <w:numFmt w:val="decimal"/>
      <w:lvlText w:val="%1."/>
      <w:lvlJc w:val="left"/>
      <w:pPr>
        <w:ind w:left="744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2435D2"/>
    <w:multiLevelType w:val="hybridMultilevel"/>
    <w:tmpl w:val="482AC870"/>
    <w:lvl w:ilvl="0" w:tplc="8D126C9A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12" w:hanging="180"/>
      </w:pPr>
      <w:rPr>
        <w:rFonts w:cs="Times New Roman"/>
      </w:rPr>
    </w:lvl>
  </w:abstractNum>
  <w:abstractNum w:abstractNumId="32">
    <w:nsid w:val="6AF64033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3">
    <w:nsid w:val="708C7C4D"/>
    <w:multiLevelType w:val="hybridMultilevel"/>
    <w:tmpl w:val="28884FC8"/>
    <w:lvl w:ilvl="0" w:tplc="7ADA5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86E72"/>
    <w:multiLevelType w:val="hybridMultilevel"/>
    <w:tmpl w:val="9258B98E"/>
    <w:lvl w:ilvl="0" w:tplc="CCA09D1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FEF58D0"/>
    <w:multiLevelType w:val="hybridMultilevel"/>
    <w:tmpl w:val="F7C62FF6"/>
    <w:lvl w:ilvl="0" w:tplc="0F4ACF02">
      <w:start w:val="4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5"/>
  </w:num>
  <w:num w:numId="4">
    <w:abstractNumId w:val="8"/>
  </w:num>
  <w:num w:numId="5">
    <w:abstractNumId w:val="10"/>
  </w:num>
  <w:num w:numId="6">
    <w:abstractNumId w:val="28"/>
  </w:num>
  <w:num w:numId="7">
    <w:abstractNumId w:val="14"/>
  </w:num>
  <w:num w:numId="8">
    <w:abstractNumId w:val="24"/>
  </w:num>
  <w:num w:numId="9">
    <w:abstractNumId w:val="11"/>
  </w:num>
  <w:num w:numId="10">
    <w:abstractNumId w:val="4"/>
  </w:num>
  <w:num w:numId="11">
    <w:abstractNumId w:val="23"/>
  </w:num>
  <w:num w:numId="12">
    <w:abstractNumId w:val="6"/>
  </w:num>
  <w:num w:numId="13">
    <w:abstractNumId w:val="1"/>
  </w:num>
  <w:num w:numId="14">
    <w:abstractNumId w:val="29"/>
  </w:num>
  <w:num w:numId="15">
    <w:abstractNumId w:val="7"/>
  </w:num>
  <w:num w:numId="16">
    <w:abstractNumId w:val="35"/>
  </w:num>
  <w:num w:numId="17">
    <w:abstractNumId w:val="0"/>
  </w:num>
  <w:num w:numId="18">
    <w:abstractNumId w:val="19"/>
  </w:num>
  <w:num w:numId="19">
    <w:abstractNumId w:val="34"/>
  </w:num>
  <w:num w:numId="20">
    <w:abstractNumId w:val="25"/>
  </w:num>
  <w:num w:numId="21">
    <w:abstractNumId w:val="15"/>
  </w:num>
  <w:num w:numId="22">
    <w:abstractNumId w:val="32"/>
  </w:num>
  <w:num w:numId="23">
    <w:abstractNumId w:val="33"/>
  </w:num>
  <w:num w:numId="24">
    <w:abstractNumId w:val="16"/>
  </w:num>
  <w:num w:numId="25">
    <w:abstractNumId w:val="21"/>
  </w:num>
  <w:num w:numId="26">
    <w:abstractNumId w:val="22"/>
  </w:num>
  <w:num w:numId="27">
    <w:abstractNumId w:val="2"/>
  </w:num>
  <w:num w:numId="28">
    <w:abstractNumId w:val="12"/>
  </w:num>
  <w:num w:numId="29">
    <w:abstractNumId w:val="30"/>
  </w:num>
  <w:num w:numId="30">
    <w:abstractNumId w:val="18"/>
  </w:num>
  <w:num w:numId="31">
    <w:abstractNumId w:val="9"/>
  </w:num>
  <w:num w:numId="32">
    <w:abstractNumId w:val="27"/>
  </w:num>
  <w:num w:numId="33">
    <w:abstractNumId w:val="31"/>
  </w:num>
  <w:num w:numId="34">
    <w:abstractNumId w:val="13"/>
  </w:num>
  <w:num w:numId="35">
    <w:abstractNumId w:val="1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9"/>
    <w:rsid w:val="00001A8D"/>
    <w:rsid w:val="00002E98"/>
    <w:rsid w:val="00006123"/>
    <w:rsid w:val="000126D1"/>
    <w:rsid w:val="000239CB"/>
    <w:rsid w:val="000267DB"/>
    <w:rsid w:val="000553C2"/>
    <w:rsid w:val="00070643"/>
    <w:rsid w:val="00070E0B"/>
    <w:rsid w:val="000826B0"/>
    <w:rsid w:val="0009297F"/>
    <w:rsid w:val="000A3942"/>
    <w:rsid w:val="000D0EBD"/>
    <w:rsid w:val="000E4FFB"/>
    <w:rsid w:val="000E74C1"/>
    <w:rsid w:val="000F1F9C"/>
    <w:rsid w:val="000F293E"/>
    <w:rsid w:val="00100CB5"/>
    <w:rsid w:val="00100CCD"/>
    <w:rsid w:val="0010426B"/>
    <w:rsid w:val="001162DD"/>
    <w:rsid w:val="0014544B"/>
    <w:rsid w:val="00145A87"/>
    <w:rsid w:val="00185A26"/>
    <w:rsid w:val="001A0A34"/>
    <w:rsid w:val="001F7762"/>
    <w:rsid w:val="00202F4C"/>
    <w:rsid w:val="00205773"/>
    <w:rsid w:val="00206225"/>
    <w:rsid w:val="00236315"/>
    <w:rsid w:val="00266ACE"/>
    <w:rsid w:val="00267B8B"/>
    <w:rsid w:val="002710A7"/>
    <w:rsid w:val="00275A25"/>
    <w:rsid w:val="00285F29"/>
    <w:rsid w:val="00292ED5"/>
    <w:rsid w:val="002A536D"/>
    <w:rsid w:val="002B1BDA"/>
    <w:rsid w:val="002B40AC"/>
    <w:rsid w:val="002F3D6B"/>
    <w:rsid w:val="00334BDD"/>
    <w:rsid w:val="00335E49"/>
    <w:rsid w:val="003360A2"/>
    <w:rsid w:val="00340E94"/>
    <w:rsid w:val="00344E86"/>
    <w:rsid w:val="00351D58"/>
    <w:rsid w:val="00356A43"/>
    <w:rsid w:val="00394EA0"/>
    <w:rsid w:val="00396DD2"/>
    <w:rsid w:val="003A49EE"/>
    <w:rsid w:val="003B5EC5"/>
    <w:rsid w:val="003D3F07"/>
    <w:rsid w:val="003D5E5D"/>
    <w:rsid w:val="003F2D84"/>
    <w:rsid w:val="003F7C22"/>
    <w:rsid w:val="004266E0"/>
    <w:rsid w:val="0043005A"/>
    <w:rsid w:val="0044415B"/>
    <w:rsid w:val="004448B4"/>
    <w:rsid w:val="00453755"/>
    <w:rsid w:val="00453B28"/>
    <w:rsid w:val="00456CD7"/>
    <w:rsid w:val="00474D49"/>
    <w:rsid w:val="0049081D"/>
    <w:rsid w:val="004D25EB"/>
    <w:rsid w:val="004E7542"/>
    <w:rsid w:val="004F1946"/>
    <w:rsid w:val="0050088D"/>
    <w:rsid w:val="0051146C"/>
    <w:rsid w:val="005330DA"/>
    <w:rsid w:val="00542A71"/>
    <w:rsid w:val="0055077A"/>
    <w:rsid w:val="005650B3"/>
    <w:rsid w:val="00570C39"/>
    <w:rsid w:val="005734B0"/>
    <w:rsid w:val="00587A98"/>
    <w:rsid w:val="00594727"/>
    <w:rsid w:val="005B3EDD"/>
    <w:rsid w:val="005C269A"/>
    <w:rsid w:val="005C52BC"/>
    <w:rsid w:val="005C6102"/>
    <w:rsid w:val="005E1268"/>
    <w:rsid w:val="00600268"/>
    <w:rsid w:val="00624F5E"/>
    <w:rsid w:val="006310E9"/>
    <w:rsid w:val="00654099"/>
    <w:rsid w:val="00660CBE"/>
    <w:rsid w:val="00671799"/>
    <w:rsid w:val="00677FF0"/>
    <w:rsid w:val="006822E2"/>
    <w:rsid w:val="006A5BC5"/>
    <w:rsid w:val="006B1363"/>
    <w:rsid w:val="006B60D1"/>
    <w:rsid w:val="006B782A"/>
    <w:rsid w:val="006C16E3"/>
    <w:rsid w:val="006C4F47"/>
    <w:rsid w:val="006D223A"/>
    <w:rsid w:val="006D3111"/>
    <w:rsid w:val="006E6629"/>
    <w:rsid w:val="006F14AF"/>
    <w:rsid w:val="006F4CA4"/>
    <w:rsid w:val="00707429"/>
    <w:rsid w:val="00757AC7"/>
    <w:rsid w:val="00785BB4"/>
    <w:rsid w:val="00793B2A"/>
    <w:rsid w:val="00804EFD"/>
    <w:rsid w:val="00825C02"/>
    <w:rsid w:val="00825D24"/>
    <w:rsid w:val="00845C66"/>
    <w:rsid w:val="00855C7B"/>
    <w:rsid w:val="008659AB"/>
    <w:rsid w:val="0086633B"/>
    <w:rsid w:val="0087393E"/>
    <w:rsid w:val="008B0DD1"/>
    <w:rsid w:val="008B7C25"/>
    <w:rsid w:val="008C7BA8"/>
    <w:rsid w:val="008D216B"/>
    <w:rsid w:val="008D3939"/>
    <w:rsid w:val="008D78AD"/>
    <w:rsid w:val="008F0C9D"/>
    <w:rsid w:val="008F4D07"/>
    <w:rsid w:val="00903CEA"/>
    <w:rsid w:val="00905B1B"/>
    <w:rsid w:val="00945969"/>
    <w:rsid w:val="00956625"/>
    <w:rsid w:val="00964EC5"/>
    <w:rsid w:val="00965F69"/>
    <w:rsid w:val="00993488"/>
    <w:rsid w:val="009A51D0"/>
    <w:rsid w:val="009A5FA7"/>
    <w:rsid w:val="009A7FA1"/>
    <w:rsid w:val="009C26F3"/>
    <w:rsid w:val="009C6C02"/>
    <w:rsid w:val="00A12C14"/>
    <w:rsid w:val="00A35FE2"/>
    <w:rsid w:val="00A40E35"/>
    <w:rsid w:val="00A611E1"/>
    <w:rsid w:val="00A66C62"/>
    <w:rsid w:val="00A741F3"/>
    <w:rsid w:val="00AC31D9"/>
    <w:rsid w:val="00AD68BF"/>
    <w:rsid w:val="00AD7C18"/>
    <w:rsid w:val="00AE7D61"/>
    <w:rsid w:val="00B0207C"/>
    <w:rsid w:val="00B05B8E"/>
    <w:rsid w:val="00B10F76"/>
    <w:rsid w:val="00B32312"/>
    <w:rsid w:val="00B4416B"/>
    <w:rsid w:val="00B61CFD"/>
    <w:rsid w:val="00B65732"/>
    <w:rsid w:val="00B74156"/>
    <w:rsid w:val="00B77B49"/>
    <w:rsid w:val="00B81912"/>
    <w:rsid w:val="00BA53BC"/>
    <w:rsid w:val="00BA604C"/>
    <w:rsid w:val="00BB246C"/>
    <w:rsid w:val="00BD271B"/>
    <w:rsid w:val="00BF424C"/>
    <w:rsid w:val="00BF5B24"/>
    <w:rsid w:val="00BF5D82"/>
    <w:rsid w:val="00C00CE0"/>
    <w:rsid w:val="00C22B06"/>
    <w:rsid w:val="00C400BB"/>
    <w:rsid w:val="00C52E46"/>
    <w:rsid w:val="00C53DA0"/>
    <w:rsid w:val="00C57F36"/>
    <w:rsid w:val="00C85F9D"/>
    <w:rsid w:val="00C9483B"/>
    <w:rsid w:val="00CA5991"/>
    <w:rsid w:val="00CB364A"/>
    <w:rsid w:val="00CB496A"/>
    <w:rsid w:val="00CB7EA0"/>
    <w:rsid w:val="00CB7F77"/>
    <w:rsid w:val="00CC33A1"/>
    <w:rsid w:val="00CC7BBD"/>
    <w:rsid w:val="00D416E1"/>
    <w:rsid w:val="00D548C3"/>
    <w:rsid w:val="00D56927"/>
    <w:rsid w:val="00D56E62"/>
    <w:rsid w:val="00D70F8F"/>
    <w:rsid w:val="00D91F61"/>
    <w:rsid w:val="00DE09DC"/>
    <w:rsid w:val="00E110F2"/>
    <w:rsid w:val="00E27327"/>
    <w:rsid w:val="00E479B5"/>
    <w:rsid w:val="00E76BA6"/>
    <w:rsid w:val="00E84072"/>
    <w:rsid w:val="00E94874"/>
    <w:rsid w:val="00E960E2"/>
    <w:rsid w:val="00EA0EFC"/>
    <w:rsid w:val="00EB026A"/>
    <w:rsid w:val="00EB42D9"/>
    <w:rsid w:val="00ED4FCB"/>
    <w:rsid w:val="00EF7CDE"/>
    <w:rsid w:val="00F02109"/>
    <w:rsid w:val="00F31649"/>
    <w:rsid w:val="00F44D72"/>
    <w:rsid w:val="00F46B23"/>
    <w:rsid w:val="00F53368"/>
    <w:rsid w:val="00F6203B"/>
    <w:rsid w:val="00F7168D"/>
    <w:rsid w:val="00FA39FB"/>
    <w:rsid w:val="00FB027C"/>
    <w:rsid w:val="00FB6C09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09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99"/>
    <w:rsid w:val="00292E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479B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479B5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660CB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660CBE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660CBE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E2732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273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27327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273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27327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2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7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09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99"/>
    <w:rsid w:val="00292E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479B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479B5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rsid w:val="00660CB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660CBE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660CBE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E2732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273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E27327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273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E27327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2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2382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Jparada</dc:creator>
  <cp:lastModifiedBy>UTP BASICA</cp:lastModifiedBy>
  <cp:revision>17</cp:revision>
  <cp:lastPrinted>2014-05-14T15:37:00Z</cp:lastPrinted>
  <dcterms:created xsi:type="dcterms:W3CDTF">2014-03-16T22:19:00Z</dcterms:created>
  <dcterms:modified xsi:type="dcterms:W3CDTF">2014-05-14T15:41:00Z</dcterms:modified>
</cp:coreProperties>
</file>